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FC27" w14:textId="3E6BE5EB" w:rsidR="00C05ED2" w:rsidRPr="006C2DB4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6C2DB4">
        <w:rPr>
          <w:rFonts w:cs="Arial"/>
          <w:b/>
          <w:sz w:val="24"/>
          <w:lang w:val="en-US"/>
        </w:rPr>
        <w:t xml:space="preserve">3GPP </w:t>
      </w:r>
      <w:r w:rsidR="00C05ED2" w:rsidRPr="006C2DB4">
        <w:rPr>
          <w:rFonts w:cs="Arial"/>
          <w:b/>
          <w:sz w:val="24"/>
          <w:lang w:val="en-US"/>
        </w:rPr>
        <w:t>TSG</w:t>
      </w:r>
      <w:r w:rsidR="0084416B" w:rsidRPr="006C2DB4">
        <w:rPr>
          <w:rFonts w:cs="Arial"/>
          <w:b/>
          <w:sz w:val="24"/>
          <w:lang w:val="en-US"/>
        </w:rPr>
        <w:t>-CT</w:t>
      </w:r>
      <w:r w:rsidR="00C05ED2" w:rsidRPr="006C2DB4">
        <w:rPr>
          <w:rFonts w:cs="Arial"/>
          <w:b/>
          <w:sz w:val="24"/>
          <w:lang w:val="en-US"/>
        </w:rPr>
        <w:t xml:space="preserve"> </w:t>
      </w:r>
      <w:r w:rsidR="00C01E7E" w:rsidRPr="006C2DB4">
        <w:rPr>
          <w:rFonts w:cs="Arial"/>
          <w:b/>
          <w:sz w:val="24"/>
          <w:lang w:val="en-US"/>
        </w:rPr>
        <w:t>WG</w:t>
      </w:r>
      <w:r w:rsidR="0084416B" w:rsidRPr="006C2DB4">
        <w:rPr>
          <w:rFonts w:cs="Arial"/>
          <w:b/>
          <w:sz w:val="24"/>
          <w:lang w:val="en-US"/>
        </w:rPr>
        <w:t>6</w:t>
      </w:r>
      <w:r w:rsidR="00C01E7E" w:rsidRPr="006C2DB4">
        <w:rPr>
          <w:rFonts w:cs="Arial"/>
          <w:b/>
          <w:sz w:val="24"/>
          <w:lang w:val="en-US"/>
        </w:rPr>
        <w:t xml:space="preserve"> #</w:t>
      </w:r>
      <w:r w:rsidR="000C4F86">
        <w:rPr>
          <w:rFonts w:cs="Arial"/>
          <w:b/>
          <w:sz w:val="24"/>
          <w:lang w:val="en-US"/>
        </w:rPr>
        <w:t>11</w:t>
      </w:r>
      <w:r w:rsidR="009447A4">
        <w:rPr>
          <w:rFonts w:cs="Arial"/>
          <w:b/>
          <w:sz w:val="24"/>
          <w:lang w:val="en-US"/>
        </w:rPr>
        <w:t>6</w:t>
      </w:r>
      <w:r w:rsidR="0084416B" w:rsidRPr="006C2DB4">
        <w:rPr>
          <w:rFonts w:cs="Arial"/>
          <w:b/>
          <w:sz w:val="24"/>
          <w:lang w:val="en-US"/>
        </w:rPr>
        <w:tab/>
        <w:t>C6</w:t>
      </w:r>
      <w:r w:rsidR="00C01E7E" w:rsidRPr="006C2DB4">
        <w:rPr>
          <w:rFonts w:cs="Arial"/>
          <w:b/>
          <w:sz w:val="24"/>
          <w:lang w:val="en-US"/>
        </w:rPr>
        <w:t>-</w:t>
      </w:r>
      <w:r w:rsidR="006C2DB4" w:rsidRPr="006C2DB4">
        <w:rPr>
          <w:rFonts w:cs="Arial"/>
          <w:b/>
          <w:sz w:val="24"/>
          <w:lang w:val="en-US"/>
        </w:rPr>
        <w:t>23</w:t>
      </w:r>
      <w:r w:rsidR="00421CF3" w:rsidRPr="006C2DB4">
        <w:rPr>
          <w:rFonts w:cs="Arial"/>
          <w:b/>
          <w:sz w:val="24"/>
          <w:lang w:val="en-US"/>
        </w:rPr>
        <w:t>0</w:t>
      </w:r>
      <w:r w:rsidR="009447A4">
        <w:rPr>
          <w:rFonts w:cs="Arial"/>
          <w:b/>
          <w:sz w:val="24"/>
          <w:lang w:val="en-US"/>
        </w:rPr>
        <w:t>4</w:t>
      </w:r>
      <w:r w:rsidR="00EF6CF7" w:rsidRPr="006C2DB4">
        <w:rPr>
          <w:rFonts w:cs="Arial"/>
          <w:b/>
          <w:sz w:val="24"/>
          <w:lang w:val="en-US"/>
        </w:rPr>
        <w:t>1</w:t>
      </w:r>
      <w:r w:rsidR="004D6524" w:rsidRPr="006C2DB4">
        <w:rPr>
          <w:rFonts w:cs="Arial"/>
          <w:b/>
          <w:sz w:val="24"/>
          <w:lang w:val="en-US"/>
        </w:rPr>
        <w:t>2</w:t>
      </w:r>
    </w:p>
    <w:p w14:paraId="5EAA110C" w14:textId="06D9F804" w:rsidR="00C05ED2" w:rsidRPr="00747BFD" w:rsidRDefault="000C4F86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2</w:t>
      </w:r>
      <w:r w:rsidR="009447A4">
        <w:rPr>
          <w:rFonts w:cs="Arial"/>
          <w:b/>
          <w:sz w:val="24"/>
        </w:rPr>
        <w:t>2</w:t>
      </w:r>
      <w:r w:rsidR="008C22F9">
        <w:rPr>
          <w:rFonts w:cs="Arial"/>
          <w:b/>
          <w:sz w:val="24"/>
        </w:rPr>
        <w:t xml:space="preserve">– </w:t>
      </w:r>
      <w:r>
        <w:rPr>
          <w:rFonts w:cs="Arial"/>
          <w:b/>
          <w:sz w:val="24"/>
        </w:rPr>
        <w:t>2</w:t>
      </w:r>
      <w:r w:rsidR="009447A4">
        <w:rPr>
          <w:rFonts w:cs="Arial"/>
          <w:b/>
          <w:sz w:val="24"/>
        </w:rPr>
        <w:t>5</w:t>
      </w:r>
      <w:r w:rsidR="00E105B2">
        <w:rPr>
          <w:rFonts w:cs="Arial"/>
          <w:b/>
          <w:sz w:val="24"/>
        </w:rPr>
        <w:t xml:space="preserve"> </w:t>
      </w:r>
      <w:r w:rsidR="009447A4">
        <w:rPr>
          <w:rFonts w:cs="Arial"/>
          <w:b/>
          <w:sz w:val="24"/>
        </w:rPr>
        <w:t>August</w:t>
      </w:r>
      <w:r w:rsidR="00DB0BAA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6C2DB4">
        <w:rPr>
          <w:rFonts w:cs="Arial"/>
          <w:b/>
          <w:sz w:val="24"/>
        </w:rPr>
        <w:t>3</w:t>
      </w:r>
      <w:r>
        <w:rPr>
          <w:rFonts w:cs="Arial"/>
          <w:b/>
          <w:sz w:val="24"/>
        </w:rPr>
        <w:t xml:space="preserve">, </w:t>
      </w:r>
      <w:r w:rsidR="009447A4">
        <w:rPr>
          <w:rFonts w:cs="Arial"/>
          <w:b/>
          <w:sz w:val="24"/>
        </w:rPr>
        <w:t>Goteborg</w:t>
      </w:r>
      <w:r>
        <w:rPr>
          <w:rFonts w:cs="Arial"/>
          <w:b/>
          <w:sz w:val="24"/>
        </w:rPr>
        <w:t>, S</w:t>
      </w:r>
      <w:r w:rsidR="009447A4">
        <w:rPr>
          <w:rFonts w:cs="Arial"/>
          <w:b/>
          <w:sz w:val="24"/>
        </w:rPr>
        <w:t>E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7473A138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11</w:t>
      </w:r>
      <w:r w:rsidR="009447A4">
        <w:rPr>
          <w:rFonts w:eastAsia="Arial Unicode MS" w:cs="Arial"/>
        </w:rPr>
        <w:t>5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FE1129">
        <w:rPr>
          <w:rFonts w:eastAsia="Arial Unicode MS" w:cs="Arial"/>
        </w:rPr>
        <w:t>10</w:t>
      </w:r>
      <w:r w:rsidR="00AC0FEC">
        <w:rPr>
          <w:rFonts w:eastAsia="Arial Unicode MS" w:cs="Arial"/>
        </w:rPr>
        <w:t xml:space="preserve"> (</w:t>
      </w:r>
      <w:r w:rsidR="001676DF">
        <w:rPr>
          <w:rFonts w:eastAsia="Arial Unicode MS" w:cs="Arial"/>
        </w:rPr>
        <w:t>2</w:t>
      </w:r>
      <w:r w:rsidR="000C4F86">
        <w:rPr>
          <w:rFonts w:eastAsia="Arial Unicode MS" w:cs="Arial"/>
        </w:rPr>
        <w:t>9</w:t>
      </w:r>
      <w:r w:rsidR="001D4678" w:rsidRPr="001D4678">
        <w:rPr>
          <w:rFonts w:eastAsia="Arial Unicode MS" w:cs="Arial"/>
        </w:rPr>
        <w:t xml:space="preserve"> – </w:t>
      </w:r>
      <w:r w:rsidR="001676DF">
        <w:rPr>
          <w:rFonts w:eastAsia="Arial Unicode MS" w:cs="Arial"/>
        </w:rPr>
        <w:t>3</w:t>
      </w:r>
      <w:r w:rsidR="00AE510B">
        <w:rPr>
          <w:rFonts w:eastAsia="Arial Unicode MS" w:cs="Arial"/>
        </w:rPr>
        <w:t>0</w:t>
      </w:r>
      <w:r w:rsidR="001D4678" w:rsidRPr="001D4678">
        <w:rPr>
          <w:rFonts w:eastAsia="Arial Unicode MS" w:cs="Arial"/>
        </w:rPr>
        <w:t xml:space="preserve"> </w:t>
      </w:r>
      <w:r w:rsidR="001676DF">
        <w:rPr>
          <w:rFonts w:eastAsia="Arial Unicode MS" w:cs="Arial"/>
        </w:rPr>
        <w:t>June</w:t>
      </w:r>
      <w:r w:rsidR="000C4F86">
        <w:rPr>
          <w:rFonts w:eastAsia="Arial Unicode MS" w:cs="Arial"/>
        </w:rPr>
        <w:t xml:space="preserve"> </w:t>
      </w:r>
      <w:r w:rsidR="001D4678" w:rsidRPr="001D4678">
        <w:rPr>
          <w:rFonts w:eastAsia="Arial Unicode MS" w:cs="Arial"/>
        </w:rPr>
        <w:t>202</w:t>
      </w:r>
      <w:r w:rsidR="000C4F86">
        <w:rPr>
          <w:rFonts w:eastAsia="Arial Unicode MS" w:cs="Arial"/>
        </w:rPr>
        <w:t>3</w:t>
      </w:r>
      <w:r w:rsidR="001D4678" w:rsidRPr="001D4678">
        <w:rPr>
          <w:rFonts w:eastAsia="Arial Unicode MS" w:cs="Arial"/>
        </w:rPr>
        <w:t>2</w:t>
      </w:r>
      <w:r w:rsidR="00AE510B">
        <w:rPr>
          <w:rFonts w:eastAsia="Arial Unicode MS" w:cs="Arial"/>
        </w:rPr>
        <w:t xml:space="preserve">) in </w:t>
      </w:r>
      <w:r w:rsidR="001676DF">
        <w:rPr>
          <w:rFonts w:eastAsia="Arial Unicode MS" w:cs="Arial"/>
        </w:rPr>
        <w:t>Lyon</w:t>
      </w:r>
      <w:r w:rsidR="00AE510B">
        <w:rPr>
          <w:rFonts w:eastAsia="Arial Unicode MS" w:cs="Arial"/>
        </w:rPr>
        <w:t xml:space="preserve">, </w:t>
      </w:r>
      <w:r w:rsidR="000C4F86">
        <w:rPr>
          <w:rFonts w:eastAsia="Arial Unicode MS" w:cs="Arial"/>
        </w:rPr>
        <w:t xml:space="preserve">France, hosted by </w:t>
      </w:r>
      <w:r w:rsidR="001676DF">
        <w:rPr>
          <w:rFonts w:eastAsia="Arial Unicode MS" w:cs="Arial"/>
        </w:rPr>
        <w:t>Orange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71A0BA35" w:rsidR="00167578" w:rsidRPr="00F52DA9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 xml:space="preserve">in </w:t>
      </w:r>
      <w:proofErr w:type="gramStart"/>
      <w:r w:rsidR="000C4F86">
        <w:rPr>
          <w:rFonts w:cs="Arial"/>
          <w:color w:val="0000FF"/>
          <w:u w:val="single"/>
        </w:rPr>
        <w:t>SET(</w:t>
      </w:r>
      <w:proofErr w:type="gramEnd"/>
      <w:r w:rsidR="000C4F86">
        <w:rPr>
          <w:rFonts w:cs="Arial"/>
          <w:color w:val="0000FF"/>
          <w:u w:val="single"/>
        </w:rPr>
        <w:t>23</w:t>
      </w:r>
      <w:r w:rsidR="00DB0BAA" w:rsidRPr="00DB0BAA">
        <w:rPr>
          <w:rFonts w:cs="Arial"/>
          <w:color w:val="0000FF"/>
          <w:u w:val="single"/>
        </w:rPr>
        <w:t>)00</w:t>
      </w:r>
      <w:r w:rsidR="000C4F86">
        <w:rPr>
          <w:rFonts w:cs="Arial"/>
          <w:color w:val="0000FF"/>
          <w:u w:val="single"/>
        </w:rPr>
        <w:t>00</w:t>
      </w:r>
      <w:r w:rsidR="00526D91">
        <w:rPr>
          <w:rFonts w:cs="Arial"/>
          <w:color w:val="0000FF"/>
          <w:u w:val="single"/>
        </w:rPr>
        <w:t>49r1</w:t>
      </w:r>
      <w:r w:rsidR="00DB0BAA">
        <w:rPr>
          <w:rFonts w:cs="Arial"/>
          <w:color w:val="0000FF"/>
          <w:u w:val="single"/>
        </w:rPr>
        <w:t xml:space="preserve"> </w:t>
      </w:r>
      <w:r w:rsidR="00D07DF3" w:rsidRPr="005D1974">
        <w:rPr>
          <w:rFonts w:eastAsia="Arial Unicode MS" w:cs="Arial"/>
        </w:rPr>
        <w:t>for</w:t>
      </w:r>
      <w:r w:rsidR="00D07DF3" w:rsidRPr="00F52DA9">
        <w:rPr>
          <w:rFonts w:eastAsia="Arial Unicode MS" w:cs="Arial"/>
        </w:rPr>
        <w:t xml:space="preserve"> TE</w:t>
      </w:r>
      <w:r w:rsidR="00D07DF3">
        <w:rPr>
          <w:rFonts w:eastAsia="Arial Unicode MS" w:cs="Arial"/>
        </w:rPr>
        <w:t xml:space="preserve">ST, </w:t>
      </w:r>
      <w:r w:rsidR="000C4F86">
        <w:rPr>
          <w:rFonts w:cs="Arial"/>
          <w:color w:val="0000FF"/>
          <w:u w:val="single"/>
        </w:rPr>
        <w:t>SET(23)0000</w:t>
      </w:r>
      <w:r w:rsidR="00F115EB">
        <w:rPr>
          <w:rFonts w:cs="Arial"/>
          <w:color w:val="0000FF"/>
          <w:u w:val="single"/>
        </w:rPr>
        <w:t>51</w:t>
      </w:r>
      <w:r w:rsidR="00526D91">
        <w:rPr>
          <w:rFonts w:cs="Arial"/>
          <w:color w:val="0000FF"/>
          <w:u w:val="single"/>
        </w:rPr>
        <w:t>r1</w:t>
      </w:r>
      <w:r w:rsidR="00DB0BAA">
        <w:rPr>
          <w:rFonts w:cs="Arial"/>
          <w:color w:val="0000FF"/>
          <w:u w:val="single"/>
        </w:rPr>
        <w:t xml:space="preserve"> </w:t>
      </w:r>
      <w:r w:rsidR="00F15F72">
        <w:rPr>
          <w:rFonts w:eastAsia="Arial Unicode MS" w:cs="Arial"/>
        </w:rPr>
        <w:t>for TEC</w:t>
      </w:r>
      <w:r w:rsidR="001478ED">
        <w:rPr>
          <w:rFonts w:eastAsia="Arial Unicode MS" w:cs="Arial"/>
        </w:rPr>
        <w:t>,</w:t>
      </w:r>
      <w:r w:rsidR="00DA30EE">
        <w:rPr>
          <w:rFonts w:cs="Arial"/>
          <w:color w:val="0000FF"/>
          <w:u w:val="single"/>
        </w:rPr>
        <w:t xml:space="preserve"> </w:t>
      </w:r>
      <w:r w:rsidR="00FD6FA4" w:rsidRPr="00F52DA9">
        <w:rPr>
          <w:rFonts w:eastAsia="Arial Unicode MS" w:cs="Arial"/>
        </w:rPr>
        <w:t xml:space="preserve">and </w:t>
      </w:r>
      <w:r w:rsidR="000C4F86">
        <w:rPr>
          <w:rFonts w:cs="Arial"/>
          <w:color w:val="0000FF"/>
          <w:u w:val="single"/>
        </w:rPr>
        <w:t>SET(23)0000</w:t>
      </w:r>
      <w:r w:rsidR="00F115EB">
        <w:rPr>
          <w:rFonts w:cs="Arial"/>
          <w:color w:val="0000FF"/>
          <w:u w:val="single"/>
        </w:rPr>
        <w:t>50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D07DF3">
        <w:rPr>
          <w:rFonts w:eastAsia="Arial Unicode MS" w:cs="Arial"/>
        </w:rPr>
        <w:t>.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2695826F" w:rsidR="00747CFB" w:rsidRDefault="00A24F53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Discussion about a new work item for </w:t>
      </w:r>
      <w:r w:rsidR="00485F91">
        <w:rPr>
          <w:rFonts w:cs="Arial"/>
        </w:rPr>
        <w:t xml:space="preserve">LSE provisioning. This might also include provisioning for </w:t>
      </w:r>
      <w:r w:rsidR="00E469A4">
        <w:rPr>
          <w:rFonts w:cs="Arial"/>
        </w:rPr>
        <w:t xml:space="preserve">stand-alone </w:t>
      </w:r>
      <w:r w:rsidR="00485F91">
        <w:rPr>
          <w:rFonts w:cs="Arial"/>
        </w:rPr>
        <w:t>private networks</w:t>
      </w:r>
      <w:r w:rsidR="00F20ECE">
        <w:rPr>
          <w:rFonts w:cs="Arial"/>
        </w:rPr>
        <w:t>.</w:t>
      </w:r>
    </w:p>
    <w:p w14:paraId="3BC563EC" w14:textId="13D317D9" w:rsidR="00506014" w:rsidRDefault="00506014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New work item </w:t>
      </w:r>
      <w:r w:rsidR="00F20ECE">
        <w:rPr>
          <w:rFonts w:cs="Arial"/>
        </w:rPr>
        <w:t>for a new non-removable form factor agreed.</w:t>
      </w:r>
    </w:p>
    <w:p w14:paraId="235DFEE4" w14:textId="3B73A725" w:rsidR="004B72D6" w:rsidRPr="007B1C9E" w:rsidRDefault="000B79CE" w:rsidP="004B72D6">
      <w:pPr>
        <w:numPr>
          <w:ilvl w:val="2"/>
          <w:numId w:val="40"/>
        </w:numPr>
        <w:suppressAutoHyphens w:val="0"/>
        <w:spacing w:before="60" w:after="60"/>
        <w:rPr>
          <w:rFonts w:cs="Arial"/>
          <w:lang w:val="en-US"/>
        </w:rPr>
      </w:pPr>
      <w:r>
        <w:rPr>
          <w:rFonts w:cs="Arial"/>
        </w:rPr>
        <w:t xml:space="preserve">Work on </w:t>
      </w:r>
      <w:r w:rsidR="004B72D6" w:rsidRPr="00D56AAA">
        <w:rPr>
          <w:rFonts w:cs="Arial"/>
        </w:rPr>
        <w:t>TS 102 224 update on cryptographic algorithms and mandatory/optional features.</w:t>
      </w:r>
    </w:p>
    <w:p w14:paraId="60C72913" w14:textId="391F3EF2" w:rsidR="007B1C9E" w:rsidRPr="004B72D6" w:rsidRDefault="007B1C9E" w:rsidP="004B72D6">
      <w:pPr>
        <w:numPr>
          <w:ilvl w:val="2"/>
          <w:numId w:val="40"/>
        </w:numPr>
        <w:suppressAutoHyphens w:val="0"/>
        <w:spacing w:before="60" w:after="60"/>
        <w:rPr>
          <w:rFonts w:cs="Arial"/>
          <w:lang w:val="en-US"/>
        </w:rPr>
      </w:pPr>
      <w:r>
        <w:rPr>
          <w:rFonts w:cs="Arial"/>
        </w:rPr>
        <w:t>Work item on Post Quantum crypto requirements.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5C3A8750" w14:textId="1B36A0FA" w:rsidR="00BA7E80" w:rsidRDefault="00BA7E80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Work on I3C interface</w:t>
      </w:r>
      <w:r w:rsidR="001D3E70">
        <w:rPr>
          <w:rFonts w:ascii="Arial" w:hAnsi="Arial" w:cs="Arial"/>
          <w:sz w:val="20"/>
          <w:szCs w:val="18"/>
        </w:rPr>
        <w:t>.</w:t>
      </w:r>
    </w:p>
    <w:p w14:paraId="4245577D" w14:textId="01545467" w:rsidR="00625A89" w:rsidRDefault="000A36D0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A36D0">
        <w:rPr>
          <w:rFonts w:ascii="Arial" w:hAnsi="Arial" w:cs="Arial"/>
          <w:sz w:val="20"/>
          <w:szCs w:val="18"/>
        </w:rPr>
        <w:t xml:space="preserve">Update of </w:t>
      </w:r>
      <w:proofErr w:type="spellStart"/>
      <w:r w:rsidRPr="000A36D0">
        <w:rPr>
          <w:rFonts w:ascii="Arial" w:hAnsi="Arial" w:cs="Arial"/>
          <w:sz w:val="20"/>
          <w:szCs w:val="18"/>
        </w:rPr>
        <w:t>cryptographic</w:t>
      </w:r>
      <w:proofErr w:type="spellEnd"/>
      <w:r w:rsidRPr="000A36D0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0A36D0">
        <w:rPr>
          <w:rFonts w:ascii="Arial" w:hAnsi="Arial" w:cs="Arial"/>
          <w:sz w:val="20"/>
          <w:szCs w:val="18"/>
        </w:rPr>
        <w:t>algorithm</w:t>
      </w:r>
      <w:proofErr w:type="spellEnd"/>
      <w:r w:rsidRPr="000A36D0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0A36D0">
        <w:rPr>
          <w:rFonts w:ascii="Arial" w:hAnsi="Arial" w:cs="Arial"/>
          <w:sz w:val="20"/>
          <w:szCs w:val="18"/>
        </w:rPr>
        <w:t>requirements</w:t>
      </w:r>
      <w:proofErr w:type="spellEnd"/>
      <w:r w:rsidRPr="000A36D0">
        <w:rPr>
          <w:rFonts w:ascii="Arial" w:hAnsi="Arial" w:cs="Arial"/>
          <w:sz w:val="20"/>
          <w:szCs w:val="18"/>
        </w:rPr>
        <w:t xml:space="preserve"> for APDU </w:t>
      </w:r>
      <w:proofErr w:type="spellStart"/>
      <w:r w:rsidRPr="000A36D0">
        <w:rPr>
          <w:rFonts w:ascii="Arial" w:hAnsi="Arial" w:cs="Arial"/>
          <w:sz w:val="20"/>
          <w:szCs w:val="18"/>
        </w:rPr>
        <w:t>based</w:t>
      </w:r>
      <w:proofErr w:type="spellEnd"/>
      <w:r w:rsidRPr="000A36D0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0A36D0">
        <w:rPr>
          <w:rFonts w:ascii="Arial" w:hAnsi="Arial" w:cs="Arial"/>
          <w:sz w:val="20"/>
          <w:szCs w:val="18"/>
        </w:rPr>
        <w:t>secure</w:t>
      </w:r>
      <w:proofErr w:type="spellEnd"/>
      <w:r w:rsidRPr="000A36D0">
        <w:rPr>
          <w:rFonts w:ascii="Arial" w:hAnsi="Arial" w:cs="Arial"/>
          <w:sz w:val="20"/>
          <w:szCs w:val="18"/>
        </w:rPr>
        <w:t xml:space="preserve"> channels</w:t>
      </w:r>
      <w:r w:rsidR="001D3E70">
        <w:rPr>
          <w:rFonts w:ascii="Arial" w:hAnsi="Arial" w:cs="Arial"/>
          <w:sz w:val="20"/>
          <w:szCs w:val="18"/>
        </w:rPr>
        <w:t>.</w:t>
      </w:r>
    </w:p>
    <w:p w14:paraId="11E81AFD" w14:textId="377B0BC2" w:rsidR="001F4CB9" w:rsidRDefault="001F4CB9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Some</w:t>
      </w:r>
      <w:proofErr w:type="spellEnd"/>
      <w:r>
        <w:rPr>
          <w:rFonts w:ascii="Arial" w:hAnsi="Arial" w:cs="Arial"/>
          <w:sz w:val="20"/>
          <w:szCs w:val="18"/>
        </w:rPr>
        <w:t xml:space="preserve"> corrections to </w:t>
      </w:r>
      <w:r w:rsidR="001D3E70">
        <w:rPr>
          <w:rFonts w:ascii="Arial" w:hAnsi="Arial" w:cs="Arial"/>
          <w:sz w:val="20"/>
          <w:szCs w:val="18"/>
        </w:rPr>
        <w:t>T</w:t>
      </w:r>
      <w:r>
        <w:rPr>
          <w:rFonts w:ascii="Arial" w:hAnsi="Arial" w:cs="Arial"/>
          <w:sz w:val="20"/>
          <w:szCs w:val="18"/>
        </w:rPr>
        <w:t>S 102 223</w:t>
      </w:r>
      <w:r w:rsidR="001D3E70">
        <w:rPr>
          <w:rFonts w:ascii="Arial" w:hAnsi="Arial" w:cs="Arial"/>
          <w:sz w:val="20"/>
          <w:szCs w:val="18"/>
        </w:rPr>
        <w:t xml:space="preserve"> for LSI and </w:t>
      </w:r>
      <w:proofErr w:type="spellStart"/>
      <w:r w:rsidR="001D3E70">
        <w:rPr>
          <w:rFonts w:ascii="Arial" w:hAnsi="Arial" w:cs="Arial"/>
          <w:sz w:val="20"/>
          <w:szCs w:val="18"/>
        </w:rPr>
        <w:t>eUICC</w:t>
      </w:r>
      <w:proofErr w:type="spellEnd"/>
      <w:r w:rsidR="001D3E70">
        <w:rPr>
          <w:rFonts w:ascii="Arial" w:hAnsi="Arial" w:cs="Arial"/>
          <w:sz w:val="20"/>
          <w:szCs w:val="18"/>
        </w:rPr>
        <w:t>.</w:t>
      </w:r>
    </w:p>
    <w:p w14:paraId="2614DB16" w14:textId="067ED571" w:rsidR="001D4678" w:rsidRDefault="00272B55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Clarifications for </w:t>
      </w:r>
      <w:proofErr w:type="spellStart"/>
      <w:r>
        <w:rPr>
          <w:rFonts w:ascii="Arial" w:hAnsi="Arial" w:cs="Arial"/>
          <w:sz w:val="20"/>
          <w:szCs w:val="18"/>
        </w:rPr>
        <w:t>Remote</w:t>
      </w:r>
      <w:proofErr w:type="spellEnd"/>
      <w:r>
        <w:rPr>
          <w:rFonts w:ascii="Arial" w:hAnsi="Arial" w:cs="Arial"/>
          <w:sz w:val="20"/>
          <w:szCs w:val="18"/>
        </w:rPr>
        <w:t xml:space="preserve"> management </w:t>
      </w:r>
      <w:proofErr w:type="spellStart"/>
      <w:r>
        <w:rPr>
          <w:rFonts w:ascii="Arial" w:hAnsi="Arial" w:cs="Arial"/>
          <w:sz w:val="20"/>
          <w:szCs w:val="18"/>
        </w:rPr>
        <w:t>commands</w:t>
      </w:r>
      <w:proofErr w:type="spellEnd"/>
      <w:r w:rsidR="00894612">
        <w:rPr>
          <w:rFonts w:ascii="Arial" w:hAnsi="Arial" w:cs="Arial"/>
          <w:sz w:val="20"/>
          <w:szCs w:val="18"/>
        </w:rPr>
        <w:t xml:space="preserve"> in</w:t>
      </w:r>
      <w:r w:rsidR="00506014">
        <w:rPr>
          <w:rFonts w:ascii="Arial" w:hAnsi="Arial" w:cs="Arial"/>
          <w:sz w:val="20"/>
          <w:szCs w:val="18"/>
        </w:rPr>
        <w:t xml:space="preserve"> TS 102 226</w:t>
      </w:r>
      <w:r w:rsidR="001D3E70">
        <w:rPr>
          <w:rFonts w:ascii="Arial" w:hAnsi="Arial" w:cs="Arial"/>
          <w:sz w:val="20"/>
          <w:szCs w:val="18"/>
        </w:rPr>
        <w:t>.</w:t>
      </w:r>
    </w:p>
    <w:p w14:paraId="12F9A02C" w14:textId="506EDC6A" w:rsidR="00506014" w:rsidRDefault="00506014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Small correction to TS 102 241</w:t>
      </w:r>
      <w:r w:rsidR="00D47EE8">
        <w:rPr>
          <w:rFonts w:ascii="Arial" w:hAnsi="Arial" w:cs="Arial"/>
          <w:sz w:val="20"/>
          <w:szCs w:val="18"/>
        </w:rPr>
        <w:t xml:space="preserve">, </w:t>
      </w:r>
      <w:proofErr w:type="spellStart"/>
      <w:r w:rsidR="00D47EE8">
        <w:rPr>
          <w:rFonts w:ascii="Arial" w:hAnsi="Arial" w:cs="Arial"/>
          <w:sz w:val="20"/>
          <w:szCs w:val="18"/>
        </w:rPr>
        <w:t>also</w:t>
      </w:r>
      <w:proofErr w:type="spellEnd"/>
      <w:r w:rsidR="00D47EE8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D47EE8">
        <w:rPr>
          <w:rFonts w:ascii="Arial" w:hAnsi="Arial" w:cs="Arial"/>
          <w:sz w:val="20"/>
          <w:szCs w:val="18"/>
        </w:rPr>
        <w:t>regarding</w:t>
      </w:r>
      <w:proofErr w:type="spellEnd"/>
      <w:r w:rsidR="00D47EE8">
        <w:rPr>
          <w:rFonts w:ascii="Arial" w:hAnsi="Arial" w:cs="Arial"/>
          <w:sz w:val="20"/>
          <w:szCs w:val="18"/>
        </w:rPr>
        <w:t xml:space="preserve"> test </w:t>
      </w:r>
      <w:proofErr w:type="spellStart"/>
      <w:r w:rsidR="00D47EE8">
        <w:rPr>
          <w:rFonts w:ascii="Arial" w:hAnsi="Arial" w:cs="Arial"/>
          <w:sz w:val="20"/>
          <w:szCs w:val="18"/>
        </w:rPr>
        <w:t>events</w:t>
      </w:r>
      <w:proofErr w:type="spellEnd"/>
      <w:r w:rsidR="00D47EE8">
        <w:rPr>
          <w:rFonts w:ascii="Arial" w:hAnsi="Arial" w:cs="Arial"/>
          <w:sz w:val="20"/>
          <w:szCs w:val="18"/>
        </w:rPr>
        <w:t>.</w:t>
      </w:r>
    </w:p>
    <w:p w14:paraId="4655DF4A" w14:textId="19CA5B15" w:rsidR="00506014" w:rsidRDefault="0065048C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U</w:t>
      </w:r>
      <w:r w:rsidR="00506014">
        <w:rPr>
          <w:rFonts w:ascii="Arial" w:hAnsi="Arial" w:cs="Arial"/>
          <w:sz w:val="20"/>
          <w:szCs w:val="18"/>
        </w:rPr>
        <w:t xml:space="preserve">pdates to SSP </w:t>
      </w:r>
      <w:proofErr w:type="spellStart"/>
      <w:r w:rsidR="00506014">
        <w:rPr>
          <w:rFonts w:ascii="Arial" w:hAnsi="Arial" w:cs="Arial"/>
          <w:sz w:val="20"/>
          <w:szCs w:val="18"/>
        </w:rPr>
        <w:t>specifications</w:t>
      </w:r>
      <w:proofErr w:type="spellEnd"/>
      <w:r w:rsidR="00506014">
        <w:rPr>
          <w:rFonts w:ascii="Arial" w:hAnsi="Arial" w:cs="Arial"/>
          <w:sz w:val="20"/>
          <w:szCs w:val="18"/>
        </w:rPr>
        <w:t xml:space="preserve"> TS 103 666 and 103 </w:t>
      </w:r>
      <w:r>
        <w:rPr>
          <w:rFonts w:ascii="Arial" w:hAnsi="Arial" w:cs="Arial"/>
          <w:sz w:val="20"/>
          <w:szCs w:val="18"/>
        </w:rPr>
        <w:t>8</w:t>
      </w:r>
      <w:r w:rsidR="00506014">
        <w:rPr>
          <w:rFonts w:ascii="Arial" w:hAnsi="Arial" w:cs="Arial"/>
          <w:sz w:val="20"/>
          <w:szCs w:val="18"/>
        </w:rPr>
        <w:t>13</w:t>
      </w:r>
      <w:r w:rsidR="001D3E70">
        <w:rPr>
          <w:rFonts w:ascii="Arial" w:hAnsi="Arial" w:cs="Arial"/>
          <w:sz w:val="20"/>
          <w:szCs w:val="18"/>
        </w:rPr>
        <w:t>.</w:t>
      </w:r>
    </w:p>
    <w:p w14:paraId="48919816" w14:textId="6718687E" w:rsidR="00E86EBA" w:rsidRDefault="00E86EBA" w:rsidP="00E86EBA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2E6D94B3" w14:textId="4DACD85C" w:rsidR="00E86EBA" w:rsidRDefault="00497943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Creation</w:t>
      </w:r>
      <w:proofErr w:type="spellEnd"/>
      <w:r>
        <w:rPr>
          <w:rFonts w:ascii="Arial" w:hAnsi="Arial" w:cs="Arial"/>
          <w:sz w:val="20"/>
          <w:szCs w:val="18"/>
        </w:rPr>
        <w:t xml:space="preserve"> of </w:t>
      </w:r>
      <w:proofErr w:type="spellStart"/>
      <w:r w:rsidR="00362DC0">
        <w:rPr>
          <w:rFonts w:ascii="Arial" w:hAnsi="Arial" w:cs="Arial"/>
          <w:sz w:val="20"/>
          <w:szCs w:val="18"/>
        </w:rPr>
        <w:t>newer</w:t>
      </w:r>
      <w:proofErr w:type="spellEnd"/>
      <w:r w:rsidR="00362DC0">
        <w:rPr>
          <w:rFonts w:ascii="Arial" w:hAnsi="Arial" w:cs="Arial"/>
          <w:sz w:val="20"/>
          <w:szCs w:val="18"/>
        </w:rPr>
        <w:t xml:space="preserve"> Releases of</w:t>
      </w:r>
      <w:r w:rsidR="00506014">
        <w:rPr>
          <w:rFonts w:ascii="Arial" w:hAnsi="Arial" w:cs="Arial"/>
          <w:sz w:val="20"/>
          <w:szCs w:val="18"/>
        </w:rPr>
        <w:t xml:space="preserve"> TS 102 230-1. </w:t>
      </w:r>
    </w:p>
    <w:p w14:paraId="2A6E10A2" w14:textId="031505D1" w:rsidR="00046203" w:rsidRDefault="00046203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Updates to TS 102 230-2</w:t>
      </w:r>
      <w:r w:rsidR="001D3E70">
        <w:rPr>
          <w:rFonts w:ascii="Arial" w:hAnsi="Arial" w:cs="Arial"/>
          <w:sz w:val="20"/>
          <w:szCs w:val="18"/>
        </w:rPr>
        <w:t>.</w:t>
      </w:r>
    </w:p>
    <w:p w14:paraId="3F64A473" w14:textId="588CE234" w:rsidR="00E86EBA" w:rsidRDefault="004C6AC3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Small clarification on TS 103 481</w:t>
      </w:r>
      <w:r w:rsidR="001D3E70">
        <w:rPr>
          <w:rFonts w:ascii="Arial" w:hAnsi="Arial" w:cs="Arial"/>
          <w:sz w:val="20"/>
          <w:szCs w:val="18"/>
        </w:rPr>
        <w:t>.</w:t>
      </w:r>
    </w:p>
    <w:p w14:paraId="2C46A346" w14:textId="2FCEBABA" w:rsidR="00AE510B" w:rsidRPr="00E86EBA" w:rsidRDefault="004C6AC3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Updates to SSP tests in TS 102 694-1</w:t>
      </w:r>
      <w:r w:rsidR="001D3E70">
        <w:rPr>
          <w:rFonts w:ascii="Arial" w:hAnsi="Arial" w:cs="Arial"/>
          <w:sz w:val="20"/>
          <w:szCs w:val="18"/>
        </w:rPr>
        <w:t>.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proofErr w:type="spellStart"/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2C633594" w14:textId="52C75EA9" w:rsidR="00F078D8" w:rsidRDefault="00747CFB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SCP#108</w:t>
            </w:r>
            <w:r w:rsidR="00B37500">
              <w:rPr>
                <w:rFonts w:cs="Arial"/>
              </w:rPr>
              <w:t xml:space="preserve"> </w:t>
            </w:r>
            <w:r w:rsidR="00086B55">
              <w:rPr>
                <w:rFonts w:cs="Arial"/>
              </w:rPr>
              <w:t>CRs to</w:t>
            </w:r>
            <w:r>
              <w:rPr>
                <w:rFonts w:cs="Arial"/>
              </w:rPr>
              <w:t xml:space="preserve"> 103 666-1</w:t>
            </w:r>
            <w:r w:rsidR="000721E0">
              <w:rPr>
                <w:rFonts w:cs="Arial"/>
              </w:rPr>
              <w:t>, 103 713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</w:t>
            </w:r>
            <w:r w:rsidR="000721E0">
              <w:rPr>
                <w:rFonts w:cs="Arial"/>
              </w:rPr>
              <w:t>e</w:t>
            </w:r>
            <w:r w:rsidR="00220639">
              <w:rPr>
                <w:rFonts w:cs="Arial"/>
              </w:rPr>
              <w:t>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5451F7" w:rsidRPr="002E6970" w14:paraId="1D881048" w14:textId="77777777" w:rsidTr="001D4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1607" w14:textId="6AB6413F" w:rsidR="005451F7" w:rsidRPr="00A33944" w:rsidRDefault="008C108B" w:rsidP="001D4678">
            <w:proofErr w:type="gramStart"/>
            <w:r w:rsidRPr="008C108B">
              <w:lastRenderedPageBreak/>
              <w:t>SET(</w:t>
            </w:r>
            <w:proofErr w:type="gramEnd"/>
            <w:r w:rsidRPr="008C108B">
              <w:t>23)000</w:t>
            </w:r>
            <w:r w:rsidR="00B27135">
              <w:t>069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DF22" w14:textId="24BEA6F5" w:rsidR="005451F7" w:rsidRPr="00A33944" w:rsidRDefault="005451F7" w:rsidP="001D4678">
            <w:r>
              <w:t>35</w:t>
            </w:r>
            <w:r w:rsidR="008C108B">
              <w:t>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1E54" w14:textId="5B51EE03" w:rsidR="005451F7" w:rsidRPr="00A33944" w:rsidRDefault="005451F7" w:rsidP="001D4678">
            <w:r>
              <w:t>1</w:t>
            </w:r>
            <w:r w:rsidR="008161D1"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5352" w14:textId="32724737" w:rsidR="005451F7" w:rsidRPr="00AD5B0A" w:rsidRDefault="00AD5B0A" w:rsidP="001D4678">
            <w:pPr>
              <w:pStyle w:val="CRCoverPage"/>
              <w:spacing w:after="0"/>
              <w:ind w:left="100"/>
              <w:rPr>
                <w:rFonts w:eastAsia="Times New Roman" w:cs="Times New Roman"/>
                <w:lang w:val="en-US"/>
              </w:rPr>
            </w:pPr>
            <w:r w:rsidRPr="00AD5B0A">
              <w:rPr>
                <w:rFonts w:cs="Arial"/>
                <w:lang w:val="en-US"/>
              </w:rPr>
              <w:t>Update of cryptographic algorithm requirements for APDU based secure channels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4CE0" w14:textId="19B1AA22" w:rsidR="005451F7" w:rsidRPr="00A33944" w:rsidRDefault="00AD5B0A" w:rsidP="001D4678">
            <w:r>
              <w:t>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3960B6" w:rsidRPr="002E6970" w14:paraId="3972EC76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3A" w14:textId="72FF965F" w:rsidR="003960B6" w:rsidRPr="00A33944" w:rsidRDefault="003960B6" w:rsidP="008161D1">
            <w:proofErr w:type="gramStart"/>
            <w:r>
              <w:t>SCP(</w:t>
            </w:r>
            <w:proofErr w:type="gramEnd"/>
            <w:r>
              <w:t>2</w:t>
            </w:r>
            <w:r w:rsidR="008161D1">
              <w:t>3</w:t>
            </w:r>
            <w:r>
              <w:t>)000</w:t>
            </w:r>
            <w:r w:rsidR="008161D1">
              <w:t>0</w:t>
            </w:r>
            <w:r w:rsidR="009E6764">
              <w:t>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F170" w14:textId="32E26F9D" w:rsidR="003960B6" w:rsidRPr="00A33944" w:rsidRDefault="003960B6" w:rsidP="003960B6">
            <w:r>
              <w:t>3</w:t>
            </w:r>
            <w:r w:rsidR="00213419">
              <w:t>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0A4A" w14:textId="77777777" w:rsidR="003960B6" w:rsidRPr="00A33944" w:rsidRDefault="003960B6" w:rsidP="003960B6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7FFE" w14:textId="346607DC" w:rsidR="003960B6" w:rsidRPr="00C97992" w:rsidRDefault="00213419" w:rsidP="003960B6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213419">
              <w:rPr>
                <w:rFonts w:cs="Arial"/>
                <w:lang w:val="en-US"/>
              </w:rPr>
              <w:t>ACTIVATE command clarification with LSI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F537" w14:textId="4131A6C9" w:rsidR="003960B6" w:rsidRPr="00A33944" w:rsidRDefault="003960B6" w:rsidP="003960B6">
            <w:r>
              <w:t>F</w:t>
            </w:r>
          </w:p>
        </w:tc>
      </w:tr>
      <w:tr w:rsidR="00AD5B0A" w:rsidRPr="002E6970" w14:paraId="4829B494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4995" w14:textId="52023E29" w:rsidR="00AD5B0A" w:rsidRDefault="00213419" w:rsidP="008161D1">
            <w:proofErr w:type="gramStart"/>
            <w:r>
              <w:t>SCP(</w:t>
            </w:r>
            <w:proofErr w:type="gramEnd"/>
            <w:r>
              <w:t>23)0000</w:t>
            </w:r>
            <w:r w:rsidR="009E6764">
              <w:t>71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9FC9" w14:textId="5B15951B" w:rsidR="00AD5B0A" w:rsidRDefault="00213419" w:rsidP="003960B6">
            <w:r>
              <w:t>321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CC6DF" w14:textId="105C5E6E" w:rsidR="00AD5B0A" w:rsidRDefault="00213419" w:rsidP="003960B6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4596" w14:textId="188053DB" w:rsidR="00AD5B0A" w:rsidRPr="003A5459" w:rsidRDefault="009E6764" w:rsidP="003960B6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9E6764">
              <w:rPr>
                <w:rFonts w:cs="Arial"/>
                <w:lang w:val="en-US"/>
              </w:rPr>
              <w:t xml:space="preserve">Refresh command </w:t>
            </w:r>
            <w:proofErr w:type="spellStart"/>
            <w:r w:rsidRPr="009E6764">
              <w:rPr>
                <w:rFonts w:cs="Arial"/>
                <w:lang w:val="en-US"/>
              </w:rPr>
              <w:t>eUICC</w:t>
            </w:r>
            <w:proofErr w:type="spellEnd"/>
            <w:r w:rsidRPr="009E6764">
              <w:rPr>
                <w:rFonts w:cs="Arial"/>
                <w:lang w:val="en-US"/>
              </w:rPr>
              <w:t xml:space="preserve"> Profile State change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469C" w14:textId="6CF20E76" w:rsidR="00AD5B0A" w:rsidRDefault="00B27135" w:rsidP="003960B6">
            <w:r>
              <w:t>F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3960B6" w:rsidRPr="002E6970" w14:paraId="6DE84E3B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703B" w14:textId="72681B27" w:rsidR="003960B6" w:rsidRPr="00A33944" w:rsidRDefault="008161D1" w:rsidP="000C4F86">
            <w:proofErr w:type="gramStart"/>
            <w:r>
              <w:t>SCP(</w:t>
            </w:r>
            <w:proofErr w:type="gramEnd"/>
            <w:r>
              <w:t>23)0000</w:t>
            </w:r>
            <w:r w:rsidR="006D196B">
              <w:t>72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2B40" w14:textId="0F51347A" w:rsidR="003960B6" w:rsidRPr="00A33944" w:rsidRDefault="003960B6" w:rsidP="000C4F86">
            <w:r>
              <w:t>12</w:t>
            </w:r>
            <w:r w:rsidR="006D196B"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095A" w14:textId="217F5874" w:rsidR="003960B6" w:rsidRPr="00A33944" w:rsidRDefault="003960B6" w:rsidP="000C4F86">
            <w: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76AB" w14:textId="3F20C366" w:rsidR="003960B6" w:rsidRPr="006D196B" w:rsidRDefault="006D196B" w:rsidP="000C4F86">
            <w:pPr>
              <w:pStyle w:val="CRCoverPage"/>
              <w:spacing w:after="0"/>
              <w:ind w:left="100"/>
              <w:rPr>
                <w:rFonts w:eastAsia="Times New Roman" w:cs="Times New Roman"/>
                <w:lang w:val="en-US"/>
              </w:rPr>
            </w:pPr>
            <w:r w:rsidRPr="006D196B">
              <w:rPr>
                <w:rFonts w:cs="Arial"/>
                <w:lang w:val="en-US"/>
              </w:rPr>
              <w:t>Clarification related to support of RFM commands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6812" w14:textId="66CFC27A" w:rsidR="003960B6" w:rsidRPr="00A33944" w:rsidRDefault="008161D1" w:rsidP="000C4F86">
            <w:r>
              <w:t>C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3960B6" w:rsidRPr="002E6970" w14:paraId="527DDC80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9125" w14:textId="6CD888DB" w:rsidR="003960B6" w:rsidRPr="00A33944" w:rsidRDefault="008161D1" w:rsidP="000C4F86">
            <w:proofErr w:type="gramStart"/>
            <w:r>
              <w:t>SCP(</w:t>
            </w:r>
            <w:proofErr w:type="gramEnd"/>
            <w:r>
              <w:t>23)0000</w:t>
            </w:r>
            <w:r w:rsidR="00D3566A">
              <w:t>73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0F2CF" w14:textId="10377713" w:rsidR="003960B6" w:rsidRPr="00A33944" w:rsidRDefault="003960B6" w:rsidP="000C4F86">
            <w:r>
              <w:t>19</w:t>
            </w:r>
            <w:r w:rsidR="00D3566A"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FDC25" w14:textId="0C457F09" w:rsidR="003960B6" w:rsidRPr="00A33944" w:rsidRDefault="003960B6" w:rsidP="000C4F86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5554" w14:textId="0BE6D0CD" w:rsidR="003960B6" w:rsidRPr="00C97992" w:rsidRDefault="00D3566A" w:rsidP="000C4F86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D3566A">
              <w:rPr>
                <w:rFonts w:cs="Arial"/>
                <w:szCs w:val="24"/>
                <w:lang w:val="en-US"/>
              </w:rPr>
              <w:t>Introduction of MLI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41D9" w14:textId="78B3ABC9" w:rsidR="003960B6" w:rsidRPr="00A33944" w:rsidRDefault="00464BD9" w:rsidP="000C4F86">
            <w:r>
              <w:t>B</w:t>
            </w:r>
          </w:p>
        </w:tc>
      </w:tr>
      <w:tr w:rsidR="00D3566A" w:rsidRPr="002E6970" w14:paraId="32F93C2F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64B3" w14:textId="7F3253A5" w:rsidR="00D3566A" w:rsidRDefault="00D3566A" w:rsidP="00D3566A">
            <w:proofErr w:type="gramStart"/>
            <w:r>
              <w:t>SCP(</w:t>
            </w:r>
            <w:proofErr w:type="gramEnd"/>
            <w:r>
              <w:t>23)00007</w:t>
            </w:r>
            <w: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E3A4" w14:textId="73D90074" w:rsidR="00D3566A" w:rsidRDefault="00D3566A" w:rsidP="00D3566A">
            <w:r>
              <w:t>19</w:t>
            </w:r>
            <w: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08C2" w14:textId="2C630563" w:rsidR="00D3566A" w:rsidRDefault="00464BD9" w:rsidP="00D3566A">
            <w: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0CFD1" w14:textId="08E6EEF3" w:rsidR="00D3566A" w:rsidRPr="003A5459" w:rsidRDefault="00464BD9" w:rsidP="00D3566A">
            <w:pPr>
              <w:pStyle w:val="CRCoverPage"/>
              <w:spacing w:after="0"/>
              <w:ind w:left="100"/>
              <w:rPr>
                <w:rFonts w:cs="Arial"/>
                <w:szCs w:val="24"/>
                <w:lang w:val="en-US"/>
              </w:rPr>
            </w:pPr>
            <w:r w:rsidRPr="00464BD9">
              <w:rPr>
                <w:rFonts w:cs="Arial"/>
                <w:szCs w:val="24"/>
                <w:lang w:val="en-US"/>
              </w:rPr>
              <w:t>Toolkit Test Events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180DB" w14:textId="1FD23BAD" w:rsidR="00D3566A" w:rsidRDefault="00464BD9" w:rsidP="00D3566A">
            <w:r>
              <w:t>B</w:t>
            </w:r>
          </w:p>
        </w:tc>
      </w:tr>
      <w:tr w:rsidR="00D3566A" w:rsidRPr="002E6970" w14:paraId="728CA6A8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D50D" w14:textId="0657E128" w:rsidR="00D3566A" w:rsidRDefault="00D3566A" w:rsidP="00D3566A">
            <w:proofErr w:type="gramStart"/>
            <w:r>
              <w:t>SCP(</w:t>
            </w:r>
            <w:proofErr w:type="gramEnd"/>
            <w:r>
              <w:t>23)00007</w:t>
            </w:r>
            <w: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2A0A" w14:textId="2197E126" w:rsidR="00D3566A" w:rsidRDefault="00D3566A" w:rsidP="00D3566A">
            <w:r>
              <w:t>19</w:t>
            </w:r>
            <w: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A50F" w14:textId="3CC7317D" w:rsidR="00D3566A" w:rsidRDefault="00464BD9" w:rsidP="00D3566A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3213" w14:textId="5BAA6D7E" w:rsidR="00D3566A" w:rsidRPr="003A5459" w:rsidRDefault="0035471C" w:rsidP="00D3566A">
            <w:pPr>
              <w:pStyle w:val="CRCoverPage"/>
              <w:spacing w:after="0"/>
              <w:ind w:left="100"/>
              <w:rPr>
                <w:rFonts w:cs="Arial"/>
                <w:szCs w:val="24"/>
                <w:lang w:val="en-US"/>
              </w:rPr>
            </w:pPr>
            <w:r w:rsidRPr="0035471C">
              <w:rPr>
                <w:rFonts w:cs="Arial"/>
                <w:szCs w:val="24"/>
                <w:lang w:val="en-US"/>
              </w:rPr>
              <w:t xml:space="preserve">Clarification to methods in interface </w:t>
            </w:r>
            <w:proofErr w:type="spellStart"/>
            <w:proofErr w:type="gramStart"/>
            <w:r w:rsidRPr="0035471C">
              <w:rPr>
                <w:rFonts w:cs="Arial"/>
                <w:szCs w:val="24"/>
                <w:lang w:val="en-US"/>
              </w:rPr>
              <w:t>uicc.access</w:t>
            </w:r>
            <w:proofErr w:type="gramEnd"/>
            <w:r w:rsidRPr="0035471C">
              <w:rPr>
                <w:rFonts w:cs="Arial"/>
                <w:szCs w:val="24"/>
                <w:lang w:val="en-US"/>
              </w:rPr>
              <w:t>.bertlvfile.BERTLVFileView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E608" w14:textId="5F4826D9" w:rsidR="00D3566A" w:rsidRDefault="00464BD9" w:rsidP="00D3566A">
            <w:r>
              <w:t>F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77777777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8161D1" w:rsidRPr="002E6970" w14:paraId="486F859B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F86" w14:textId="6F5DAA41" w:rsidR="008161D1" w:rsidRPr="00A33944" w:rsidRDefault="008161D1" w:rsidP="008161D1">
            <w:proofErr w:type="gramStart"/>
            <w:r>
              <w:t>SCP(</w:t>
            </w:r>
            <w:proofErr w:type="gramEnd"/>
            <w:r>
              <w:t>23)0000</w:t>
            </w:r>
            <w:r w:rsidR="00311E44">
              <w:t>79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4DA2" w14:textId="3C840989" w:rsidR="008161D1" w:rsidRPr="00A33944" w:rsidRDefault="008161D1" w:rsidP="008161D1">
            <w:r>
              <w:t>07</w:t>
            </w:r>
            <w:r w:rsidR="00311E44"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EAEF" w14:textId="092C79A0" w:rsidR="008161D1" w:rsidRPr="00A33944" w:rsidRDefault="008161D1" w:rsidP="008161D1">
            <w: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BDAB" w14:textId="0DF06804" w:rsidR="008161D1" w:rsidRPr="00C97992" w:rsidRDefault="008161D1" w:rsidP="008161D1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t xml:space="preserve">Requirements </w:t>
            </w:r>
            <w:r w:rsidR="00311E44">
              <w:t>for the I3C interface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4A12" w14:textId="7E610DCF" w:rsidR="008161D1" w:rsidRPr="00A33944" w:rsidRDefault="008161D1" w:rsidP="008161D1">
            <w:r>
              <w:t>B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8161D1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8161D1" w:rsidRPr="0049016C" w:rsidRDefault="008161D1" w:rsidP="008161D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</w:t>
            </w:r>
            <w:proofErr w:type="gramStart"/>
            <w:r>
              <w:rPr>
                <w:rFonts w:cs="Arial"/>
              </w:rPr>
              <w:t>are</w:t>
            </w:r>
            <w:proofErr w:type="gramEnd"/>
            <w:r>
              <w:rPr>
                <w:rFonts w:cs="Arial"/>
              </w:rPr>
              <w:t xml:space="preserve"> not listed as no impact on CT6)</w:t>
            </w:r>
          </w:p>
        </w:tc>
      </w:tr>
      <w:tr w:rsidR="008161D1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8161D1" w:rsidRPr="0049016C" w:rsidRDefault="008161D1" w:rsidP="008161D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E2405C" w:rsidRPr="00F15F72" w14:paraId="32754B1E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F92" w14:textId="2387BDFF" w:rsidR="00E2405C" w:rsidRPr="00F15F72" w:rsidRDefault="00E2405C" w:rsidP="00995783">
            <w:pPr>
              <w:rPr>
                <w:rFonts w:cs="Calibri"/>
                <w:color w:val="000000"/>
              </w:rPr>
            </w:pPr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23)0000</w:t>
            </w:r>
            <w:r w:rsidR="00C95059">
              <w:rPr>
                <w:rFonts w:cs="Calibri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BE99" w14:textId="688551CC" w:rsidR="00E2405C" w:rsidRPr="00F15F72" w:rsidRDefault="00E2405C" w:rsidP="0099578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5F1A2C">
              <w:rPr>
                <w:rFonts w:cs="Calibri"/>
                <w:color w:val="000000"/>
              </w:rPr>
              <w:t>86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9CCB" w14:textId="72FBC6C9" w:rsidR="00E2405C" w:rsidRPr="00F15F72" w:rsidRDefault="00E2405C" w:rsidP="0099578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7D6414">
              <w:rPr>
                <w:rFonts w:cs="Calibri"/>
                <w:color w:val="000000"/>
              </w:rPr>
              <w:t>4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EEDD7" w14:textId="3CDC435B" w:rsidR="00E2405C" w:rsidRPr="00F15F72" w:rsidRDefault="00F30E30" w:rsidP="00995783">
            <w:pPr>
              <w:rPr>
                <w:rFonts w:cs="Calibri"/>
                <w:color w:val="000000"/>
              </w:rPr>
            </w:pPr>
            <w:r w:rsidRPr="009E0EC9">
              <w:rPr>
                <w:rFonts w:cs="Arial"/>
                <w:color w:val="000000"/>
              </w:rPr>
              <w:t>Addition of test case ‘Reaction of Terminals not supporting any voltage class indicated in the ATR’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1FA0" w14:textId="77777777" w:rsidR="00E2405C" w:rsidRPr="00F15F72" w:rsidRDefault="00E2405C" w:rsidP="0099578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E2405C" w:rsidRPr="00F15F72" w14:paraId="670EA4D9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7977" w14:textId="2E65034C" w:rsidR="00E2405C" w:rsidRPr="00F15F72" w:rsidRDefault="00E2405C" w:rsidP="00995783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23)0000</w:t>
            </w:r>
            <w:r w:rsidR="00C95059">
              <w:rPr>
                <w:rFonts w:cs="Calibri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3B395" w14:textId="7514C3B1" w:rsidR="00E2405C" w:rsidRPr="00F15F72" w:rsidRDefault="00E2405C" w:rsidP="0099578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A27B32">
              <w:rPr>
                <w:rFonts w:cs="Calibri"/>
                <w:color w:val="000000"/>
              </w:rPr>
              <w:t>87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1D71" w14:textId="4A8B3B53" w:rsidR="00E2405C" w:rsidRPr="00F15F72" w:rsidRDefault="00E2405C" w:rsidP="0099578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A27B32">
              <w:rPr>
                <w:rFonts w:cs="Calibri"/>
                <w:color w:val="000000"/>
              </w:rPr>
              <w:t>4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485F" w14:textId="2AC9DBDC" w:rsidR="00E2405C" w:rsidRPr="00F15F72" w:rsidRDefault="00A27B32" w:rsidP="00995783">
            <w:pPr>
              <w:rPr>
                <w:rFonts w:cs="Calibri"/>
                <w:color w:val="000000"/>
              </w:rPr>
            </w:pPr>
            <w:r w:rsidRPr="00A27B32">
              <w:rPr>
                <w:rFonts w:cs="Arial"/>
                <w:color w:val="000000"/>
              </w:rPr>
              <w:t>Change of maximum current on C1 to allow for different releases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59ED" w14:textId="77777777" w:rsidR="00E2405C" w:rsidRPr="00F15F72" w:rsidRDefault="00E2405C" w:rsidP="0099578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C95059" w:rsidRPr="00F15F72" w14:paraId="011864A6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0B2C" w14:textId="48A8FB26" w:rsidR="00C95059" w:rsidRPr="00F15F72" w:rsidRDefault="00C95059" w:rsidP="00C95059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23)0000</w:t>
            </w:r>
            <w:r>
              <w:rPr>
                <w:rFonts w:cs="Calibri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77DE" w14:textId="54647E20" w:rsidR="00C95059" w:rsidRPr="00F15F72" w:rsidRDefault="00C95059" w:rsidP="00C9505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BE6F4B">
              <w:rPr>
                <w:rFonts w:cs="Calibri"/>
                <w:color w:val="000000"/>
              </w:rPr>
              <w:t>83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542B" w14:textId="77777777" w:rsidR="00C95059" w:rsidRPr="00F15F72" w:rsidRDefault="00C95059" w:rsidP="00C9505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CB44" w14:textId="2FCA2E15" w:rsidR="00C95059" w:rsidRPr="00F15F72" w:rsidRDefault="00C95059" w:rsidP="00C95059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Update to Rel-15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BAC7" w14:textId="77777777" w:rsidR="00C95059" w:rsidRPr="00F15F72" w:rsidRDefault="00C95059" w:rsidP="00C9505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C95059" w:rsidRPr="00F15F72" w14:paraId="7BA8E2FC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EDA1" w14:textId="44C51A82" w:rsidR="00C95059" w:rsidRPr="00F15F72" w:rsidRDefault="00C95059" w:rsidP="00C95059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23)0000</w:t>
            </w:r>
            <w:r>
              <w:rPr>
                <w:rFonts w:cs="Calibri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EB3F" w14:textId="404E6D5E" w:rsidR="00C95059" w:rsidRPr="00F15F72" w:rsidRDefault="00C95059" w:rsidP="00C9505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BE6F4B">
              <w:rPr>
                <w:rFonts w:cs="Calibri"/>
                <w:color w:val="000000"/>
              </w:rPr>
              <w:t>84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67FE1" w14:textId="77777777" w:rsidR="00C95059" w:rsidRPr="00F15F72" w:rsidRDefault="00C95059" w:rsidP="00C9505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4AE79" w14:textId="7A56B3AB" w:rsidR="00C95059" w:rsidRPr="00F15F72" w:rsidRDefault="00C95059" w:rsidP="00C95059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Update to Rel-16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61DFB" w14:textId="77777777" w:rsidR="00C95059" w:rsidRPr="00F15F72" w:rsidRDefault="00C95059" w:rsidP="00C9505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C95059" w:rsidRPr="00F15F72" w14:paraId="167F5009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D9F8" w14:textId="2DBB4DB1" w:rsidR="00C95059" w:rsidRPr="00F15F72" w:rsidRDefault="00C95059" w:rsidP="00C95059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23)0000</w:t>
            </w:r>
            <w:r>
              <w:rPr>
                <w:rFonts w:cs="Calibri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EB710" w14:textId="6441CADD" w:rsidR="00C95059" w:rsidRPr="00F15F72" w:rsidRDefault="00C95059" w:rsidP="00C9505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BE6F4B">
              <w:rPr>
                <w:rFonts w:cs="Calibri"/>
                <w:color w:val="000000"/>
              </w:rPr>
              <w:t>85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D4F3" w14:textId="77777777" w:rsidR="00C95059" w:rsidRPr="00F15F72" w:rsidRDefault="00C95059" w:rsidP="00C9505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5CF2" w14:textId="6B37915E" w:rsidR="00C95059" w:rsidRPr="00F15F72" w:rsidRDefault="00C95059" w:rsidP="00C95059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Update to Rel-17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1949F" w14:textId="77777777" w:rsidR="00C95059" w:rsidRPr="00F15F72" w:rsidRDefault="00C95059" w:rsidP="00C95059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E2405C" w:rsidRPr="00F15F72" w14:paraId="4346DAF5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2C8E" w14:textId="70413183" w:rsidR="00E2405C" w:rsidRPr="00F15F72" w:rsidRDefault="00E2405C" w:rsidP="00995783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23)0000</w:t>
            </w:r>
            <w:r w:rsidR="00C95059">
              <w:rPr>
                <w:rFonts w:cs="Calibri"/>
                <w:color w:val="000000"/>
              </w:rPr>
              <w:t>5</w:t>
            </w: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21C5" w14:textId="7E681366" w:rsidR="00E2405C" w:rsidRPr="00F15F72" w:rsidRDefault="00E2405C" w:rsidP="0099578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0D0700">
              <w:rPr>
                <w:rFonts w:cs="Calibri"/>
                <w:color w:val="000000"/>
              </w:rPr>
              <w:t>88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C68C4" w14:textId="77777777" w:rsidR="00E2405C" w:rsidRPr="00F15F72" w:rsidRDefault="00E2405C" w:rsidP="0099578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1E1E" w14:textId="056614E5" w:rsidR="00E2405C" w:rsidRPr="00F15F72" w:rsidRDefault="001450D1" w:rsidP="00995783">
            <w:pPr>
              <w:rPr>
                <w:rFonts w:cs="Calibri"/>
                <w:color w:val="000000"/>
              </w:rPr>
            </w:pPr>
            <w:r w:rsidRPr="000D0700">
              <w:rPr>
                <w:rFonts w:cs="Arial"/>
              </w:rPr>
              <w:t>Addition of LSI test cases for ATR and T=1 NAD selection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C2290" w14:textId="77777777" w:rsidR="00E2405C" w:rsidRPr="00F15F72" w:rsidRDefault="00E2405C" w:rsidP="0099578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8161D1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8161D1" w:rsidRDefault="008161D1" w:rsidP="008161D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8161D1" w:rsidRPr="00F15F72" w14:paraId="4A2D5E54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E48" w14:textId="5930DE3F" w:rsidR="008161D1" w:rsidRPr="00F15F72" w:rsidRDefault="008161D1" w:rsidP="008161D1">
            <w:pPr>
              <w:rPr>
                <w:rFonts w:cs="Calibri"/>
                <w:color w:val="000000"/>
              </w:rPr>
            </w:pPr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23)0000</w:t>
            </w:r>
            <w:r w:rsidR="00746529">
              <w:rPr>
                <w:rFonts w:cs="Calibri"/>
                <w:color w:val="000000"/>
              </w:rPr>
              <w:t>60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620D" w14:textId="6BE12CD8" w:rsidR="008161D1" w:rsidRPr="00F15F72" w:rsidRDefault="008161D1" w:rsidP="00212C5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746529">
              <w:rPr>
                <w:rFonts w:cs="Calibri"/>
                <w:color w:val="000000"/>
              </w:rPr>
              <w:t>3</w:t>
            </w:r>
            <w:r w:rsidR="006B3DA2">
              <w:rPr>
                <w:rFonts w:cs="Calibri"/>
                <w:color w:val="000000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43CC" w14:textId="76B5E584" w:rsidR="008161D1" w:rsidRPr="00F15F72" w:rsidRDefault="008161D1" w:rsidP="00212C5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6B3DA2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AFFE" w14:textId="297F940B" w:rsidR="008161D1" w:rsidRPr="00F15F72" w:rsidRDefault="006B3DA2" w:rsidP="00212C55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Test case 6.7.5: correction of “repeat” step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876AC" w14:textId="77777777" w:rsidR="008161D1" w:rsidRPr="00F15F72" w:rsidRDefault="008161D1" w:rsidP="00212C55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8161D1" w:rsidRPr="00F15F72" w14:paraId="5A6A4C66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9F0C" w14:textId="791701BD" w:rsidR="008161D1" w:rsidRPr="00F15F72" w:rsidRDefault="008161D1" w:rsidP="008161D1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23)0000</w:t>
            </w:r>
            <w:r w:rsidR="00746529">
              <w:rPr>
                <w:rFonts w:cs="Calibri"/>
                <w:color w:val="000000"/>
              </w:rPr>
              <w:t>61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63BB" w14:textId="2BE95183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</w:t>
            </w:r>
            <w:r w:rsidR="00C6356E">
              <w:rPr>
                <w:rFonts w:cs="Calibri"/>
                <w:color w:val="000000"/>
              </w:rPr>
              <w:t>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C4A4" w14:textId="5615A47D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C6356E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49AE6" w14:textId="274D36D9" w:rsidR="008161D1" w:rsidRPr="00F15F72" w:rsidRDefault="00C6356E" w:rsidP="008161D1">
            <w:pPr>
              <w:rPr>
                <w:rFonts w:cs="Calibri"/>
                <w:color w:val="000000"/>
              </w:rPr>
            </w:pPr>
            <w:r w:rsidRPr="00C6356E">
              <w:rPr>
                <w:rFonts w:cs="Arial"/>
                <w:color w:val="000000"/>
              </w:rPr>
              <w:t>Removal of unused test procedures and applicability table items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42CC" w14:textId="15854DFB" w:rsidR="008161D1" w:rsidRPr="00F15F72" w:rsidRDefault="00C6356E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8161D1" w:rsidRPr="00F15F72" w14:paraId="1BA77862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90D" w14:textId="53F3C270" w:rsidR="008161D1" w:rsidRPr="00F15F72" w:rsidRDefault="008161D1" w:rsidP="008161D1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23)0000</w:t>
            </w:r>
            <w:r w:rsidR="00746529">
              <w:rPr>
                <w:rFonts w:cs="Calibri"/>
                <w:color w:val="000000"/>
              </w:rPr>
              <w:t>62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4F2F3" w14:textId="08F09FD7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</w:t>
            </w:r>
            <w:r w:rsidR="00C44283">
              <w:rPr>
                <w:rFonts w:cs="Calibri"/>
                <w:color w:val="000000"/>
              </w:rPr>
              <w:t>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93C34" w14:textId="700E02A7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C44283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6E41" w14:textId="391A0EC1" w:rsidR="008161D1" w:rsidRPr="00F15F72" w:rsidRDefault="00C44283" w:rsidP="008161D1">
            <w:pPr>
              <w:rPr>
                <w:rFonts w:cs="Calibri"/>
                <w:color w:val="000000"/>
              </w:rPr>
            </w:pPr>
            <w:r w:rsidRPr="00C44283">
              <w:rPr>
                <w:rFonts w:cs="Arial"/>
                <w:color w:val="000000"/>
              </w:rPr>
              <w:t>Fix of numbering issues in test procedures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DABE0" w14:textId="6B8771C3" w:rsidR="008161D1" w:rsidRPr="00F15F72" w:rsidRDefault="00C44283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</w:t>
            </w:r>
          </w:p>
        </w:tc>
      </w:tr>
      <w:tr w:rsidR="008161D1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8161D1" w:rsidRDefault="008161D1" w:rsidP="008161D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8161D1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8161D1" w:rsidRDefault="008161D1" w:rsidP="008161D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103 384 CAT conformance tests</w:t>
            </w:r>
          </w:p>
        </w:tc>
      </w:tr>
      <w:tr w:rsidR="008161D1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8161D1" w:rsidRDefault="008161D1" w:rsidP="008161D1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  <w:tr w:rsidR="008161D1" w:rsidRPr="00F15F72" w14:paraId="69CFA4D8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61A" w14:textId="68CF9BE4" w:rsidR="008161D1" w:rsidRPr="00F15F72" w:rsidRDefault="008161D1" w:rsidP="008161D1">
            <w:pPr>
              <w:rPr>
                <w:rFonts w:cs="Calibri"/>
                <w:color w:val="000000"/>
              </w:rPr>
            </w:pPr>
            <w:proofErr w:type="gramStart"/>
            <w:r w:rsidRPr="00685724">
              <w:rPr>
                <w:rFonts w:cs="Calibri"/>
                <w:color w:val="000000"/>
              </w:rPr>
              <w:t>SCP(</w:t>
            </w:r>
            <w:proofErr w:type="gramEnd"/>
            <w:r w:rsidRPr="00685724">
              <w:rPr>
                <w:rFonts w:cs="Calibri"/>
                <w:color w:val="000000"/>
              </w:rPr>
              <w:t>23)0000</w:t>
            </w:r>
            <w:r w:rsidR="004171BC">
              <w:rPr>
                <w:rFonts w:cs="Calibri"/>
                <w:color w:val="000000"/>
              </w:rPr>
              <w:t>64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6B61" w14:textId="4BBABDB7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5B47CA">
              <w:rPr>
                <w:rFonts w:cs="Calibri"/>
                <w:color w:val="000000"/>
              </w:rPr>
              <w:t>83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2A19" w14:textId="0FA4A530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F453" w14:textId="4A59E20C" w:rsidR="008161D1" w:rsidRPr="00C32037" w:rsidRDefault="005B47CA" w:rsidP="008161D1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Replacement of Release 9 references with non-specific references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D5B8" w14:textId="4B29C834" w:rsidR="008161D1" w:rsidRPr="00F15F72" w:rsidRDefault="008161D1" w:rsidP="008161D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4962"/>
        <w:gridCol w:w="708"/>
        <w:gridCol w:w="1134"/>
        <w:gridCol w:w="993"/>
        <w:gridCol w:w="1134"/>
      </w:tblGrid>
      <w:tr w:rsidR="00AB4C79" w:rsidRPr="00D048A6" w14:paraId="145D14D5" w14:textId="77777777" w:rsidTr="00D075E0">
        <w:trPr>
          <w:trHeight w:val="284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713722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7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Hybrid, Sophia Antipolis-France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21 – 23 September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12" w:history="1">
              <w:r w:rsidRPr="00A253AD">
                <w:rPr>
                  <w:rStyle w:val="Hyperlink"/>
                  <w:rFonts w:cs="Arial"/>
                  <w:sz w:val="16"/>
                  <w:szCs w:val="16"/>
                </w:rPr>
                <w:t>SET(22)000209r1</w:t>
              </w:r>
            </w:hyperlink>
          </w:p>
        </w:tc>
      </w:tr>
      <w:tr w:rsidR="00AB4C79" w:rsidRPr="00D048A6" w14:paraId="3FA615BF" w14:textId="77777777" w:rsidTr="00D075E0">
        <w:trPr>
          <w:trHeight w:val="2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DE0F" w14:textId="77777777" w:rsidR="00AB4C79" w:rsidRDefault="00AB4C79" w:rsidP="00995783">
            <w:pPr>
              <w:spacing w:line="240" w:lineRule="atLeast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F7C582" w14:textId="77777777" w:rsidR="00AB4C79" w:rsidRPr="002946B9" w:rsidRDefault="00AB4C79" w:rsidP="00995783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E0D1" w14:textId="77777777" w:rsidR="00AB4C79" w:rsidRDefault="00AB4C79" w:rsidP="00995783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B4E7" w14:textId="77777777" w:rsidR="00AB4C79" w:rsidRPr="008A4B57" w:rsidRDefault="00AB4C79" w:rsidP="00995783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C8E0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13BD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AB4C79" w:rsidRPr="00D048A6" w14:paraId="645FC518" w14:textId="77777777" w:rsidTr="00D075E0">
        <w:trPr>
          <w:trHeight w:val="284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9D234A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 xml:space="preserve">8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San Diego-US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07 – 09 December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13" w:history="1">
              <w:r w:rsidRPr="00C4589E">
                <w:rPr>
                  <w:rStyle w:val="Hyperlink"/>
                  <w:rFonts w:cs="Arial"/>
                  <w:sz w:val="16"/>
                  <w:szCs w:val="16"/>
                </w:rPr>
                <w:t>SET(23)000002r1</w:t>
              </w:r>
            </w:hyperlink>
          </w:p>
        </w:tc>
      </w:tr>
      <w:tr w:rsidR="00AB4C79" w:rsidRPr="00D048A6" w14:paraId="76523A53" w14:textId="77777777" w:rsidTr="00D075E0">
        <w:trPr>
          <w:trHeight w:val="2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032F" w14:textId="77777777" w:rsidR="00AB4C79" w:rsidRDefault="00AB4C79" w:rsidP="00995783">
            <w:pPr>
              <w:spacing w:line="240" w:lineRule="atLeast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9BF744" w14:textId="77777777" w:rsidR="00AB4C79" w:rsidRPr="0036491E" w:rsidRDefault="00AB4C79" w:rsidP="00995783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D9B2" w14:textId="77777777" w:rsidR="00AB4C79" w:rsidRDefault="00AB4C79" w:rsidP="00995783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7461" w14:textId="77777777" w:rsidR="00AB4C79" w:rsidRPr="008A4B57" w:rsidRDefault="00AB4C79" w:rsidP="00995783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8AAC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D5BB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AB4C79" w:rsidRPr="00D048A6" w14:paraId="1C4E03BE" w14:textId="77777777" w:rsidTr="00D075E0">
        <w:trPr>
          <w:trHeight w:val="284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9488B9" w14:textId="0E23CFC3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 xml:space="preserve">9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Antipolis-FR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4" w:history="1">
              <w:r w:rsidRPr="008C3A06">
                <w:rPr>
                  <w:rStyle w:val="Hyperlink"/>
                  <w:rFonts w:cs="Arial"/>
                  <w:sz w:val="16"/>
                  <w:szCs w:val="16"/>
                </w:rPr>
                <w:t>SET(23)000044r1</w:t>
              </w:r>
            </w:hyperlink>
          </w:p>
        </w:tc>
      </w:tr>
      <w:tr w:rsidR="00AB4C79" w:rsidRPr="00D048A6" w14:paraId="467270D6" w14:textId="77777777" w:rsidTr="00D075E0">
        <w:trPr>
          <w:trHeight w:val="284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23E07" w14:textId="77777777" w:rsidR="00AB4C79" w:rsidRDefault="00AB4C79" w:rsidP="00995783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5" w:history="1">
              <w:r w:rsidRPr="003B241A">
                <w:rPr>
                  <w:rStyle w:val="Hyperlink"/>
                  <w:sz w:val="18"/>
                  <w:szCs w:val="18"/>
                </w:rPr>
                <w:t>SET(23)000022r1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16" w:history="1">
              <w:r w:rsidRPr="00D44A8F">
                <w:rPr>
                  <w:rStyle w:val="Hyperlink"/>
                  <w:sz w:val="18"/>
                  <w:szCs w:val="18"/>
                </w:rPr>
                <w:t>SET(</w:t>
              </w:r>
              <w:r>
                <w:rPr>
                  <w:rStyle w:val="Hyperlink"/>
                  <w:sz w:val="18"/>
                  <w:szCs w:val="18"/>
                </w:rPr>
                <w:t>23</w:t>
              </w:r>
              <w:r w:rsidRPr="00D44A8F"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039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17" w:history="1">
              <w:r w:rsidRPr="00E2564B">
                <w:rPr>
                  <w:rStyle w:val="Hyperlink"/>
                  <w:sz w:val="18"/>
                  <w:szCs w:val="18"/>
                </w:rPr>
                <w:t>SET(23)000040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2342809D" w14:textId="77777777" w:rsidR="00AB4C79" w:rsidRDefault="00AB4C79" w:rsidP="00995783">
            <w:pPr>
              <w:spacing w:line="240" w:lineRule="atLeast"/>
            </w:pPr>
            <w:hyperlink r:id="rId18" w:history="1">
              <w:proofErr w:type="gramStart"/>
              <w:r w:rsidRPr="00D44A8F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</w:t>
              </w:r>
              <w:r w:rsidRPr="00D44A8F"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041</w:t>
              </w:r>
            </w:hyperlink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4CDA6E" w14:textId="77777777" w:rsidR="00AB4C79" w:rsidRPr="0036491E" w:rsidRDefault="00AB4C79" w:rsidP="00995783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>384 (WI reference</w:t>
            </w:r>
            <w:r w:rsidRPr="00577FEB">
              <w:rPr>
                <w:rStyle w:val="Hyperlink"/>
              </w:rPr>
              <w:t xml:space="preserve">: </w:t>
            </w:r>
            <w:hyperlink r:id="rId19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RTS/SET-00102384vhX0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8E2C" w14:textId="77777777" w:rsidR="00AB4C79" w:rsidRDefault="00AB4C79" w:rsidP="0099578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EA27" w14:textId="77777777" w:rsidR="00AB4C79" w:rsidRPr="008A4B57" w:rsidRDefault="00AB4C79" w:rsidP="00995783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AE8A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3889ABD7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2A6E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B4C79" w:rsidRPr="00D048A6" w14:paraId="08C36D7C" w14:textId="77777777" w:rsidTr="00D075E0">
        <w:trPr>
          <w:trHeight w:val="284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FA865" w14:textId="77777777" w:rsidR="00AB4C79" w:rsidRDefault="00AB4C79" w:rsidP="00995783">
            <w:pPr>
              <w:spacing w:line="240" w:lineRule="atLeast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CBFEB1" w14:textId="77777777" w:rsidR="00AB4C79" w:rsidRPr="0036491E" w:rsidRDefault="00AB4C79" w:rsidP="00995783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230-1 (WI reference</w:t>
            </w:r>
            <w:r w:rsidRPr="00BB0F45">
              <w:rPr>
                <w:rStyle w:val="Hyperlink"/>
              </w:rPr>
              <w:t xml:space="preserve">: </w:t>
            </w:r>
            <w:hyperlink r:id="rId20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RTS/SET-001022301vhX0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712A" w14:textId="77777777" w:rsidR="00AB4C79" w:rsidRDefault="00AB4C79" w:rsidP="0099578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402F" w14:textId="77777777" w:rsidR="00AB4C79" w:rsidRPr="008A4B57" w:rsidRDefault="00AB4C79" w:rsidP="00995783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2270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5FB51AF2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A435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B4C79" w:rsidRPr="00D048A6" w14:paraId="062D0B93" w14:textId="77777777" w:rsidTr="00D075E0">
        <w:trPr>
          <w:trHeight w:val="284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D48F" w14:textId="77777777" w:rsidR="00AB4C79" w:rsidRDefault="00AB4C79" w:rsidP="00995783">
            <w:pPr>
              <w:spacing w:line="240" w:lineRule="atLeast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2659BA" w14:textId="77777777" w:rsidR="00AB4C79" w:rsidRPr="0036491E" w:rsidRDefault="00AB4C79" w:rsidP="00995783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230-2 (WI reference</w:t>
            </w:r>
            <w:r w:rsidRPr="00BB0F45">
              <w:rPr>
                <w:rStyle w:val="Hyperlink"/>
              </w:rPr>
              <w:t xml:space="preserve">: </w:t>
            </w:r>
            <w:hyperlink r:id="rId21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RTS/SET-001022302vhX0</w:t>
              </w:r>
              <w:r w:rsidRPr="00577FEB">
                <w:rPr>
                  <w:rStyle w:val="Hyperlink"/>
                  <w:rFonts w:cs="Arial"/>
                  <w:sz w:val="16"/>
                  <w:szCs w:val="16"/>
                </w:rPr>
                <w:t>)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FE01" w14:textId="77777777" w:rsidR="00AB4C79" w:rsidRDefault="00AB4C79" w:rsidP="0099578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2024" w14:textId="77777777" w:rsidR="00AB4C79" w:rsidRPr="008A4B57" w:rsidRDefault="00AB4C79" w:rsidP="00995783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CC42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1B32EF3F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13B0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B4C79" w:rsidRPr="00D048A6" w14:paraId="7A34F807" w14:textId="77777777" w:rsidTr="00D075E0">
        <w:trPr>
          <w:trHeight w:val="2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C891" w14:textId="77777777" w:rsidR="00AB4C79" w:rsidRDefault="00AB4C79" w:rsidP="00995783">
            <w:pPr>
              <w:spacing w:line="240" w:lineRule="atLeast"/>
            </w:pPr>
            <w:hyperlink r:id="rId22" w:history="1">
              <w:r w:rsidRPr="007222ED">
                <w:rPr>
                  <w:rStyle w:val="Hyperlink"/>
                  <w:sz w:val="18"/>
                  <w:szCs w:val="18"/>
                </w:rPr>
                <w:t>SET(23)000037r1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23" w:history="1">
              <w:r w:rsidRPr="00D44A8F">
                <w:rPr>
                  <w:rStyle w:val="Hyperlink"/>
                  <w:sz w:val="18"/>
                  <w:szCs w:val="18"/>
                </w:rPr>
                <w:t>SET(</w:t>
              </w:r>
              <w:r>
                <w:rPr>
                  <w:rStyle w:val="Hyperlink"/>
                  <w:sz w:val="18"/>
                  <w:szCs w:val="18"/>
                </w:rPr>
                <w:t>23</w:t>
              </w:r>
              <w:r w:rsidRPr="00D44A8F"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038</w:t>
              </w:r>
            </w:hyperlink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18250F" w14:textId="77777777" w:rsidR="00AB4C79" w:rsidRPr="0036491E" w:rsidRDefault="00AB4C79" w:rsidP="00995783">
            <w:pPr>
              <w:rPr>
                <w:rFonts w:cs="Arial"/>
                <w:sz w:val="16"/>
                <w:szCs w:val="16"/>
              </w:rPr>
            </w:pPr>
            <w:r w:rsidRPr="00B32662">
              <w:rPr>
                <w:rFonts w:cs="Arial"/>
                <w:sz w:val="16"/>
                <w:szCs w:val="16"/>
              </w:rPr>
              <w:t>WID I3C for 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 xml:space="preserve">412 (WI reference: </w:t>
            </w:r>
            <w:hyperlink r:id="rId24" w:tgtFrame="_blank" w:history="1">
              <w:r w:rsidRPr="00D1592C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RTS/SET-R102412hiX0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AE1A" w14:textId="77777777" w:rsidR="00AB4C79" w:rsidRDefault="00AB4C79" w:rsidP="0099578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0CD0" w14:textId="77777777" w:rsidR="00AB4C79" w:rsidRPr="008A4B57" w:rsidRDefault="00AB4C79" w:rsidP="0099578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5A94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SET#111</w:t>
            </w:r>
          </w:p>
          <w:p w14:paraId="6A95E9DB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(10 2023)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6DC6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B4C79" w:rsidRPr="00D048A6" w14:paraId="1B084D27" w14:textId="77777777" w:rsidTr="00D075E0">
        <w:trPr>
          <w:trHeight w:val="284"/>
        </w:trPr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1C2019" w14:textId="77777777" w:rsidR="00AB4C79" w:rsidRPr="003876D8" w:rsidRDefault="00AB4C79" w:rsidP="00995783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5" w:history="1">
              <w:r w:rsidRPr="008C3A06">
                <w:rPr>
                  <w:rStyle w:val="Hyperlink"/>
                  <w:rFonts w:cs="Arial"/>
                  <w:sz w:val="16"/>
                  <w:szCs w:val="16"/>
                </w:rPr>
                <w:t>SET(23)000044r1</w:t>
              </w:r>
            </w:hyperlink>
          </w:p>
        </w:tc>
      </w:tr>
      <w:tr w:rsidR="00AB4C79" w:rsidRPr="00D048A6" w14:paraId="6E440E68" w14:textId="77777777" w:rsidTr="00D075E0">
        <w:trPr>
          <w:trHeight w:val="2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A47D" w14:textId="77777777" w:rsidR="00AB4C79" w:rsidRDefault="00AB4C79" w:rsidP="00995783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6" w:history="1">
              <w:proofErr w:type="gramStart"/>
              <w:r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7B3FDD">
                <w:rPr>
                  <w:rStyle w:val="Hyperlink"/>
                  <w:sz w:val="18"/>
                  <w:szCs w:val="18"/>
                </w:rPr>
                <w:t>23)000053r1</w:t>
              </w:r>
            </w:hyperlink>
          </w:p>
          <w:p w14:paraId="03A728A7" w14:textId="77777777" w:rsidR="00AB4C79" w:rsidRDefault="00AB4C79" w:rsidP="00995783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7" w:tgtFrame="_blank" w:history="1">
              <w:r w:rsidRPr="007B3FDD">
                <w:rPr>
                  <w:rStyle w:val="Hyperlink"/>
                  <w:sz w:val="18"/>
                  <w:szCs w:val="18"/>
                </w:rPr>
                <w:t>SET(23)000080</w:t>
              </w:r>
            </w:hyperlink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F4EF5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rPr>
                <w:rStyle w:val="Hyperlink"/>
              </w:rPr>
              <w:t xml:space="preserve"> </w:t>
            </w:r>
            <w:hyperlink r:id="rId28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100" w14:textId="77777777" w:rsidR="00AB4C79" w:rsidRDefault="00AB4C79" w:rsidP="0099578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883A" w14:textId="77777777" w:rsidR="00AB4C79" w:rsidRDefault="00AB4C79" w:rsidP="00995783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00FE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0E02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B4C79" w:rsidRPr="00D048A6" w14:paraId="37E742FB" w14:textId="77777777" w:rsidTr="00D075E0">
        <w:trPr>
          <w:trHeight w:val="284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9A803" w14:textId="77777777" w:rsidR="00AB4C79" w:rsidRDefault="00AB4C79" w:rsidP="00995783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9" w:history="1">
              <w:r>
                <w:rPr>
                  <w:rStyle w:val="Hyperlink"/>
                  <w:sz w:val="18"/>
                  <w:szCs w:val="18"/>
                </w:rPr>
                <w:t>SET(23)000068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30" w:history="1">
              <w:r>
                <w:rPr>
                  <w:rStyle w:val="Hyperlink"/>
                  <w:sz w:val="18"/>
                  <w:szCs w:val="18"/>
                </w:rPr>
                <w:t>SET(23)000081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31" w:history="1">
              <w:r>
                <w:rPr>
                  <w:rStyle w:val="Hyperlink"/>
                  <w:sz w:val="18"/>
                  <w:szCs w:val="18"/>
                </w:rPr>
                <w:t>SET(23)000082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75DF5B38" w14:textId="77777777" w:rsidR="00AB4C79" w:rsidRDefault="00AB4C79" w:rsidP="00995783">
            <w:pPr>
              <w:spacing w:line="240" w:lineRule="atLeast"/>
            </w:pPr>
            <w:hyperlink r:id="rId32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23)000083</w:t>
              </w:r>
            </w:hyperlink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BB7546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 xml:space="preserve">: </w:t>
            </w:r>
            <w:hyperlink r:id="rId33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B0B4" w14:textId="77777777" w:rsidR="00AB4C79" w:rsidRDefault="00AB4C79" w:rsidP="0099578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E505" w14:textId="77777777" w:rsidR="00AB4C79" w:rsidRDefault="00AB4C79" w:rsidP="0099578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E5EE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B1A0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B4C79" w:rsidRPr="00D048A6" w14:paraId="667385E9" w14:textId="77777777" w:rsidTr="00D075E0">
        <w:trPr>
          <w:trHeight w:val="284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17AC4" w14:textId="77777777" w:rsidR="00AB4C79" w:rsidRDefault="00AB4C79" w:rsidP="00995783">
            <w:pPr>
              <w:spacing w:line="240" w:lineRule="atLeast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CF740A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4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7E60" w14:textId="77777777" w:rsidR="00AB4C79" w:rsidRDefault="00AB4C79" w:rsidP="0099578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DB14" w14:textId="77777777" w:rsidR="00AB4C79" w:rsidRDefault="00AB4C79" w:rsidP="0099578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5C90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965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B4C79" w:rsidRPr="00D048A6" w14:paraId="36727F7C" w14:textId="77777777" w:rsidTr="00D075E0">
        <w:trPr>
          <w:trHeight w:val="284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1CF9" w14:textId="77777777" w:rsidR="00AB4C79" w:rsidRDefault="00AB4C79" w:rsidP="00995783">
            <w:pPr>
              <w:spacing w:line="240" w:lineRule="atLeast"/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957ACA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</w:rPr>
              <w:t xml:space="preserve">: </w:t>
            </w:r>
            <w:hyperlink r:id="rId35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5472" w14:textId="77777777" w:rsidR="00AB4C79" w:rsidRDefault="00AB4C79" w:rsidP="0099578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9B09" w14:textId="77777777" w:rsidR="00AB4C79" w:rsidRDefault="00AB4C79" w:rsidP="0099578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B19C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ABEC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B4C79" w:rsidRPr="00D048A6" w14:paraId="3FAD58EC" w14:textId="77777777" w:rsidTr="00D075E0">
        <w:trPr>
          <w:trHeight w:val="2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9076" w14:textId="77777777" w:rsidR="00AB4C79" w:rsidRDefault="00AB4C79" w:rsidP="00995783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6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23)000078</w:t>
              </w:r>
            </w:hyperlink>
          </w:p>
          <w:p w14:paraId="285FE598" w14:textId="77777777" w:rsidR="00AB4C79" w:rsidRDefault="00AB4C79" w:rsidP="00995783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7" w:tgtFrame="_blank" w:history="1">
              <w:r>
                <w:rPr>
                  <w:rStyle w:val="Hyperlink"/>
                  <w:sz w:val="18"/>
                  <w:szCs w:val="18"/>
                </w:rPr>
                <w:t>SET(23)000084</w:t>
              </w:r>
            </w:hyperlink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F7D330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 xml:space="preserve">WID New UICC </w:t>
            </w:r>
            <w:proofErr w:type="gramStart"/>
            <w:r w:rsidRPr="009E0F3F">
              <w:rPr>
                <w:rFonts w:cs="Arial"/>
                <w:sz w:val="16"/>
                <w:szCs w:val="16"/>
              </w:rPr>
              <w:t>FF</w:t>
            </w:r>
            <w:r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E2AFA">
              <w:rPr>
                <w:rFonts w:cs="Arial"/>
                <w:sz w:val="16"/>
                <w:szCs w:val="16"/>
              </w:rPr>
              <w:t xml:space="preserve">New smaller form factor for </w:t>
            </w:r>
            <w:proofErr w:type="spellStart"/>
            <w:r w:rsidRPr="007E2AFA">
              <w:rPr>
                <w:rFonts w:cs="Arial"/>
                <w:sz w:val="16"/>
                <w:szCs w:val="16"/>
              </w:rPr>
              <w:t>non removable</w:t>
            </w:r>
            <w:proofErr w:type="spellEnd"/>
            <w:r w:rsidRPr="007E2AFA">
              <w:rPr>
                <w:rFonts w:cs="Arial"/>
                <w:sz w:val="16"/>
                <w:szCs w:val="16"/>
              </w:rPr>
              <w:t xml:space="preserve">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8" w:tgtFrame="_blank" w:history="1">
              <w:r w:rsidRPr="00D01679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792F" w14:textId="77777777" w:rsidR="00AB4C79" w:rsidRDefault="00AB4C79" w:rsidP="00995783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C203" w14:textId="77777777" w:rsidR="00AB4C79" w:rsidRDefault="00AB4C79" w:rsidP="0099578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D7F1" w14:textId="77777777" w:rsidR="00AB4C79" w:rsidRDefault="00AB4C79" w:rsidP="00995783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03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ECC8" w14:textId="77777777" w:rsidR="00AB4C79" w:rsidRPr="003876D8" w:rsidRDefault="00AB4C79" w:rsidP="00995783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</w:tbl>
    <w:p w14:paraId="56C6A137" w14:textId="12936D20" w:rsidR="007C277E" w:rsidRDefault="007C277E" w:rsidP="007C277E">
      <w:pPr>
        <w:pStyle w:val="berschrift1"/>
        <w:numPr>
          <w:ilvl w:val="0"/>
          <w:numId w:val="0"/>
        </w:numPr>
        <w:tabs>
          <w:tab w:val="clear" w:pos="850"/>
          <w:tab w:val="left" w:pos="-1134"/>
        </w:tabs>
        <w:ind w:left="360"/>
        <w:rPr>
          <w:rFonts w:eastAsia="Arial Unicode MS" w:cs="Arial"/>
          <w:b w:val="0"/>
        </w:rPr>
      </w:pPr>
    </w:p>
    <w:p w14:paraId="3CCE3121" w14:textId="77777777" w:rsidR="00463BE7" w:rsidRPr="00463BE7" w:rsidRDefault="00463BE7" w:rsidP="00463BE7">
      <w:pPr>
        <w:pStyle w:val="Textkrper"/>
        <w:rPr>
          <w:rFonts w:eastAsia="Arial Unicode MS"/>
        </w:rPr>
      </w:pPr>
    </w:p>
    <w:p w14:paraId="737E993F" w14:textId="784FF863" w:rsidR="001C0745" w:rsidRDefault="001C0745" w:rsidP="001C0745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394A72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806"/>
        <w:gridCol w:w="806"/>
        <w:gridCol w:w="807"/>
        <w:gridCol w:w="781"/>
        <w:gridCol w:w="781"/>
        <w:gridCol w:w="824"/>
        <w:gridCol w:w="808"/>
        <w:gridCol w:w="808"/>
        <w:gridCol w:w="808"/>
        <w:gridCol w:w="808"/>
        <w:gridCol w:w="849"/>
        <w:gridCol w:w="824"/>
        <w:gridCol w:w="824"/>
        <w:gridCol w:w="824"/>
      </w:tblGrid>
      <w:tr w:rsidR="00080A53" w:rsidRPr="003B1B36" w14:paraId="7F2AFDBE" w14:textId="75989E7D" w:rsidTr="00080A53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806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806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807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81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81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24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808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808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808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808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49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24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24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824" w:type="dxa"/>
          </w:tcPr>
          <w:p w14:paraId="7B050FED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</w:p>
        </w:tc>
      </w:tr>
      <w:tr w:rsidR="00080A53" w:rsidRPr="003B1B36" w14:paraId="1172CAE3" w14:textId="33DFE593" w:rsidTr="00080A53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806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06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807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81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808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49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824" w:type="dxa"/>
          </w:tcPr>
          <w:p w14:paraId="6953C1A4" w14:textId="750B942E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4D38A730" w14:textId="6D9C0D7B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2F7719E3" w14:textId="77777777" w:rsidR="00080A53" w:rsidRPr="00080A53" w:rsidRDefault="00080A53" w:rsidP="00C9059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6BD6EA18" w14:textId="0B42FB7F" w:rsidTr="00080A53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07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080A53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07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080A53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807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080A53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806" w:type="dxa"/>
          </w:tcPr>
          <w:p w14:paraId="63BC4F21" w14:textId="77777777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5.0.0</w:t>
            </w:r>
          </w:p>
        </w:tc>
        <w:tc>
          <w:tcPr>
            <w:tcW w:w="806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080A53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806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806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807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81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49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824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824" w:type="dxa"/>
          </w:tcPr>
          <w:p w14:paraId="650EF250" w14:textId="2E3D86CE" w:rsidR="00080A53" w:rsidRPr="007C277E" w:rsidRDefault="00F25213" w:rsidP="00C54137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</w:t>
            </w:r>
            <w:r w:rsidR="00080A53" w:rsidRPr="00E222F9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67972C9" w14:textId="0567D666" w:rsidR="00080A53" w:rsidRPr="00080A53" w:rsidRDefault="00E222F9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50887400" w14:textId="63C5F153" w:rsidTr="00080A53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806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06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807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283B7B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806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806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807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808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808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49" w:type="dxa"/>
          </w:tcPr>
          <w:p w14:paraId="51D837FD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15.3.0</w:t>
            </w:r>
          </w:p>
        </w:tc>
        <w:tc>
          <w:tcPr>
            <w:tcW w:w="824" w:type="dxa"/>
            <w:shd w:val="clear" w:color="auto" w:fill="auto"/>
          </w:tcPr>
          <w:p w14:paraId="6EE8BA8D" w14:textId="77777777" w:rsidR="00080A53" w:rsidRPr="00283B7B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auto"/>
          </w:tcPr>
          <w:p w14:paraId="7149A4A9" w14:textId="7333C0DA" w:rsidR="00080A53" w:rsidRPr="00283B7B" w:rsidRDefault="00F25213" w:rsidP="006D7EC2">
            <w:pPr>
              <w:pStyle w:val="Textkrper"/>
              <w:jc w:val="center"/>
              <w:rPr>
                <w:rFonts w:eastAsia="Arial Unicode MS"/>
              </w:rPr>
            </w:pPr>
            <w:r w:rsidRPr="00283B7B">
              <w:rPr>
                <w:rFonts w:eastAsia="Arial Unicode MS"/>
              </w:rPr>
              <w:t>17.2</w:t>
            </w:r>
            <w:r w:rsidR="00080A53" w:rsidRPr="00283B7B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0DDF8CB3" w14:textId="77777777" w:rsidR="00080A53" w:rsidRPr="00080A53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CE5A6C6" w14:textId="5AC10E89" w:rsidTr="00080A53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07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278A462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EB265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B577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DD7C9F3" w14:textId="46797A8D" w:rsidTr="00080A53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807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81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24" w:type="dxa"/>
          </w:tcPr>
          <w:p w14:paraId="6B03DA3A" w14:textId="527ADC22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D5F4725" w14:textId="43207BD4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137F8781" w14:textId="3CE17CE5" w:rsidTr="00080A53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807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81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81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49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79C72B15" w14:textId="1BA24003" w:rsidR="00080A53" w:rsidRPr="00F2521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16.1.0</w:t>
            </w:r>
          </w:p>
        </w:tc>
        <w:tc>
          <w:tcPr>
            <w:tcW w:w="824" w:type="dxa"/>
          </w:tcPr>
          <w:p w14:paraId="68CCCA73" w14:textId="41D6C1DF" w:rsidR="00080A53" w:rsidRPr="00F2521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181329C" w14:textId="6D78D077" w:rsidR="00080A53" w:rsidRPr="00220639" w:rsidRDefault="00F2521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283B7B">
              <w:rPr>
                <w:rFonts w:eastAsia="Arial Unicode MS"/>
              </w:rPr>
              <w:t>18.1</w:t>
            </w:r>
            <w:r w:rsidR="00080A53" w:rsidRPr="00283B7B">
              <w:rPr>
                <w:rFonts w:eastAsia="Arial Unicode MS"/>
              </w:rPr>
              <w:t>.0</w:t>
            </w:r>
          </w:p>
        </w:tc>
      </w:tr>
      <w:tr w:rsidR="00080A53" w:rsidRPr="003B1B36" w14:paraId="138A822C" w14:textId="39B312CB" w:rsidTr="00080A53">
        <w:trPr>
          <w:jc w:val="center"/>
        </w:trPr>
        <w:tc>
          <w:tcPr>
            <w:tcW w:w="2260" w:type="dxa"/>
          </w:tcPr>
          <w:p w14:paraId="1E7E1EA8" w14:textId="77777777" w:rsidR="00080A53" w:rsidRPr="003B1B36" w:rsidRDefault="00080A53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080A53" w:rsidRPr="003B1B36" w:rsidRDefault="00080A53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806" w:type="dxa"/>
          </w:tcPr>
          <w:p w14:paraId="66492271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806" w:type="dxa"/>
          </w:tcPr>
          <w:p w14:paraId="1EBB376C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07" w:type="dxa"/>
          </w:tcPr>
          <w:p w14:paraId="0F49F311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22FE9BEF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1CB0E19D" w14:textId="77777777" w:rsidR="00080A53" w:rsidRPr="00516235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48CC09F1" w14:textId="77777777" w:rsidR="00080A53" w:rsidRPr="00516235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56A64E72" w14:textId="77777777" w:rsidR="00080A53" w:rsidRPr="00C7658F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451C5AD5" w14:textId="77777777" w:rsidR="00080A53" w:rsidRPr="00C7658F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6BD57B09" w14:textId="77777777" w:rsidR="00080A53" w:rsidRPr="00C7658F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77DE0A6B" w14:textId="77777777" w:rsidR="00080A53" w:rsidRPr="00C7658F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14.1.0</w:t>
            </w:r>
          </w:p>
        </w:tc>
        <w:tc>
          <w:tcPr>
            <w:tcW w:w="849" w:type="dxa"/>
          </w:tcPr>
          <w:p w14:paraId="1C429858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1DB29FB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FE65D00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5E4D176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F25213" w:rsidRPr="003B1B36" w14:paraId="1A84D5C4" w14:textId="48E84E99" w:rsidTr="007A378E">
        <w:trPr>
          <w:jc w:val="center"/>
        </w:trPr>
        <w:tc>
          <w:tcPr>
            <w:tcW w:w="2260" w:type="dxa"/>
          </w:tcPr>
          <w:p w14:paraId="43B09C2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B42A6D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7075BE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05D6B0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AE001FF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EB989A6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0EE2825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2B01A8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58F77B3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08" w:type="dxa"/>
            <w:shd w:val="clear" w:color="auto" w:fill="auto"/>
          </w:tcPr>
          <w:p w14:paraId="293F180B" w14:textId="345CBA8F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808" w:type="dxa"/>
            <w:shd w:val="clear" w:color="auto" w:fill="auto"/>
          </w:tcPr>
          <w:p w14:paraId="748A2BC5" w14:textId="2F637ABA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49" w:type="dxa"/>
            <w:shd w:val="clear" w:color="auto" w:fill="auto"/>
          </w:tcPr>
          <w:p w14:paraId="73BE133C" w14:textId="1667FD2D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824" w:type="dxa"/>
            <w:shd w:val="clear" w:color="auto" w:fill="auto"/>
          </w:tcPr>
          <w:p w14:paraId="5DF4C993" w14:textId="2E686564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824" w:type="dxa"/>
            <w:shd w:val="clear" w:color="auto" w:fill="auto"/>
          </w:tcPr>
          <w:p w14:paraId="12E5F215" w14:textId="09314B78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3A5850">
              <w:rPr>
                <w:rFonts w:eastAsia="Arial Unicode MS"/>
                <w:highlight w:val="yellow"/>
              </w:rPr>
              <w:t>17.</w:t>
            </w:r>
            <w:r w:rsidR="003A5850" w:rsidRPr="003A5850">
              <w:rPr>
                <w:rFonts w:eastAsia="Arial Unicode MS"/>
                <w:highlight w:val="yellow"/>
              </w:rPr>
              <w:t>1</w:t>
            </w:r>
            <w:r w:rsidRPr="003A5850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131C2A63" w14:textId="77777777" w:rsidR="00F25213" w:rsidRPr="00DD3E4B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7A378E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auto"/>
          </w:tcPr>
          <w:p w14:paraId="20FA98BE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auto"/>
          </w:tcPr>
          <w:p w14:paraId="48C286F7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69C098AE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auto"/>
          </w:tcPr>
          <w:p w14:paraId="1CAE3B15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auto"/>
          </w:tcPr>
          <w:p w14:paraId="631D4F5F" w14:textId="3B9AAFA6" w:rsidR="00080A53" w:rsidRPr="007A378E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17.1</w:t>
            </w:r>
            <w:r w:rsidR="00080A53" w:rsidRPr="007A378E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085052B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AE0B96" w14:paraId="1D46A3A6" w14:textId="53EAC6F6" w:rsidTr="007A378E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807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81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81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808" w:type="dxa"/>
            <w:shd w:val="clear" w:color="auto" w:fill="auto"/>
          </w:tcPr>
          <w:p w14:paraId="5F0A6A15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808" w:type="dxa"/>
            <w:shd w:val="clear" w:color="auto" w:fill="auto"/>
          </w:tcPr>
          <w:p w14:paraId="2D948CA2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49" w:type="dxa"/>
            <w:shd w:val="clear" w:color="auto" w:fill="auto"/>
          </w:tcPr>
          <w:p w14:paraId="36E3F6FF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824" w:type="dxa"/>
            <w:shd w:val="clear" w:color="auto" w:fill="auto"/>
          </w:tcPr>
          <w:p w14:paraId="62876DCD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824" w:type="dxa"/>
            <w:shd w:val="clear" w:color="auto" w:fill="auto"/>
          </w:tcPr>
          <w:p w14:paraId="008C3129" w14:textId="5B6D10CE" w:rsidR="00080A53" w:rsidRPr="007A378E" w:rsidRDefault="00F25213" w:rsidP="00F95A6A">
            <w:pPr>
              <w:pStyle w:val="Textkrper"/>
              <w:jc w:val="center"/>
              <w:rPr>
                <w:rFonts w:eastAsia="Arial Unicode MS"/>
              </w:rPr>
            </w:pPr>
            <w:r w:rsidRPr="0068625F">
              <w:rPr>
                <w:rFonts w:eastAsia="Arial Unicode MS"/>
                <w:highlight w:val="yellow"/>
              </w:rPr>
              <w:t>17.</w:t>
            </w:r>
            <w:r w:rsidR="0068625F" w:rsidRPr="0068625F">
              <w:rPr>
                <w:rFonts w:eastAsia="Arial Unicode MS"/>
                <w:highlight w:val="yellow"/>
              </w:rPr>
              <w:t>5</w:t>
            </w:r>
            <w:r w:rsidR="00080A53" w:rsidRPr="0068625F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70DFB05E" w14:textId="77777777" w:rsidR="00080A53" w:rsidRPr="008745E6" w:rsidRDefault="00080A53" w:rsidP="00F95A6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04EEEB64" w14:textId="55B96BB8" w:rsidTr="00080A53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080A53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523129"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6DC62A73" w14:textId="60AF6FB1" w:rsidTr="00080A53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18DF2226" w14:textId="7C15CAB6" w:rsidR="00080A53" w:rsidRPr="00D772D6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  <w:highlight w:val="yellow"/>
              </w:rPr>
              <w:t>7.2</w:t>
            </w:r>
            <w:r w:rsidR="00080A53" w:rsidRPr="00F25213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81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080A53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080A53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080A53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807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808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0C413917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D37D69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22F166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37C0B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8CC0E3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749B58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080A53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81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824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808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824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824" w:type="dxa"/>
          </w:tcPr>
          <w:p w14:paraId="4CDDD341" w14:textId="77777777" w:rsidR="00080A53" w:rsidRPr="00A93D5E" w:rsidRDefault="00080A53" w:rsidP="00A93D5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3A97E3A7" w14:textId="71935029" w:rsidTr="00080A53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080A53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9BFC7C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080A53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81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080A53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080A53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81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080A53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81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81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824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080A53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81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824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080A53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81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808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808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080A53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808" w:type="dxa"/>
          </w:tcPr>
          <w:p w14:paraId="4E53CEB4" w14:textId="638001B6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02DBAFE" w14:textId="40CE9C9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756B4F74" w14:textId="51599E19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30D4034A" w14:textId="76131818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08EF032" w14:textId="559049F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110FE8DE" w14:textId="2D340C3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7D574745" w14:textId="1AA41650" w:rsidTr="00080A53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81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24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77F96A2" w14:textId="64CA6B29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080A53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16C8BAE1" w14:textId="77777777" w:rsidR="00080A53" w:rsidRPr="00C90529" w:rsidRDefault="00080A53" w:rsidP="00D14043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10.4.1</w:t>
            </w:r>
          </w:p>
        </w:tc>
        <w:tc>
          <w:tcPr>
            <w:tcW w:w="808" w:type="dxa"/>
          </w:tcPr>
          <w:p w14:paraId="2DB601A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11.0.1</w:t>
            </w:r>
          </w:p>
        </w:tc>
        <w:tc>
          <w:tcPr>
            <w:tcW w:w="808" w:type="dxa"/>
          </w:tcPr>
          <w:p w14:paraId="3A699106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12.0.1</w:t>
            </w:r>
          </w:p>
        </w:tc>
        <w:tc>
          <w:tcPr>
            <w:tcW w:w="808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080A53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24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080A53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080A53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080A53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4D2663B" w14:textId="1679E2FA" w:rsidR="00080A53" w:rsidRPr="00A4683D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</w:tr>
      <w:tr w:rsidR="00080A53" w:rsidRPr="003B1B36" w14:paraId="09973AEB" w14:textId="46ED7108" w:rsidTr="00080A53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81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080A53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r>
              <w:rPr>
                <w:rFonts w:cs="Arial"/>
                <w:color w:val="000000"/>
              </w:rPr>
              <w:t>interface;Part</w:t>
            </w:r>
            <w:proofErr w:type="spell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080A53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r>
              <w:rPr>
                <w:rFonts w:cs="Arial"/>
                <w:color w:val="000000"/>
              </w:rPr>
              <w:t>interface;Part</w:t>
            </w:r>
            <w:proofErr w:type="spell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r>
              <w:rPr>
                <w:rFonts w:cs="Arial"/>
                <w:color w:val="000000"/>
              </w:rPr>
              <w:t>Cards;Embedded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808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808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49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r>
              <w:rPr>
                <w:rFonts w:cs="Arial"/>
                <w:color w:val="000000"/>
              </w:rPr>
              <w:t>Cards;Embedded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54265F" w14:paraId="7848C149" w14:textId="2A51694E" w:rsidTr="00080A53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808" w:type="dxa"/>
          </w:tcPr>
          <w:p w14:paraId="513CD1A1" w14:textId="4B25BF7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5430168" w14:textId="022EE498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1699A62F" w14:textId="5C043CB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1F8923C8" w14:textId="2999F361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B2E66CD" w14:textId="037C0234" w:rsidR="00523129" w:rsidRPr="00523129" w:rsidRDefault="00A4683D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1D126D">
              <w:rPr>
                <w:rFonts w:eastAsia="Arial Unicode MS"/>
              </w:rPr>
              <w:t>16.2</w:t>
            </w:r>
            <w:r w:rsidR="00523129" w:rsidRPr="001D126D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28FB058A" w14:textId="6755E6F1" w:rsidTr="00080A53">
        <w:trPr>
          <w:jc w:val="center"/>
        </w:trPr>
        <w:tc>
          <w:tcPr>
            <w:tcW w:w="2260" w:type="dxa"/>
          </w:tcPr>
          <w:p w14:paraId="1A2BF526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23686E60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785F1B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3BCAF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8A950F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94834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67D095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5DB50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99AFB9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B25C7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9148A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29DBE5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9C9B07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AF419A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FFFFFF"/>
          </w:tcPr>
          <w:p w14:paraId="21893220" w14:textId="72ECC12C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2754C547" w14:textId="7777777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20EB7D" w14:textId="7B52072F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5BF70B2D" w14:textId="77777777" w:rsidR="00080A53" w:rsidRPr="005506C4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F74A56D" w14:textId="77777777" w:rsidR="00080A53" w:rsidRPr="00C54137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6589A1C9" w14:textId="77777777" w:rsidR="00080A53" w:rsidRPr="00C54137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74A81565" w14:textId="4579B367" w:rsidTr="00080A53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4B6810A" w14:textId="33F1CF5D" w:rsidR="00080A53" w:rsidRPr="00A4683D" w:rsidRDefault="005506C4" w:rsidP="00A4683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4683D">
              <w:rPr>
                <w:rFonts w:eastAsia="Arial Unicode MS"/>
                <w:highlight w:val="yellow"/>
              </w:rPr>
              <w:t>15.1</w:t>
            </w:r>
            <w:r w:rsidR="001D126D">
              <w:rPr>
                <w:rFonts w:eastAsia="Arial Unicode MS"/>
                <w:highlight w:val="yellow"/>
              </w:rPr>
              <w:t>2</w:t>
            </w:r>
            <w:r w:rsidRPr="00A4683D">
              <w:rPr>
                <w:rFonts w:eastAsia="Arial Unicode MS"/>
                <w:highlight w:val="yellow"/>
              </w:rPr>
              <w:t>.</w:t>
            </w:r>
            <w:r w:rsidR="00080A53" w:rsidRPr="00A4683D">
              <w:rPr>
                <w:rFonts w:eastAsia="Arial Unicode MS"/>
                <w:highlight w:val="yellow"/>
              </w:rPr>
              <w:t>0</w:t>
            </w:r>
          </w:p>
        </w:tc>
        <w:tc>
          <w:tcPr>
            <w:tcW w:w="824" w:type="dxa"/>
          </w:tcPr>
          <w:p w14:paraId="58813E57" w14:textId="2CDA5E02" w:rsidR="00080A53" w:rsidRPr="00A4683D" w:rsidRDefault="00A4683D" w:rsidP="005506C4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4683D">
              <w:rPr>
                <w:rFonts w:eastAsia="Arial Unicode MS"/>
                <w:highlight w:val="yellow"/>
              </w:rPr>
              <w:t>16.</w:t>
            </w:r>
            <w:r w:rsidR="001D126D">
              <w:rPr>
                <w:rFonts w:eastAsia="Arial Unicode MS"/>
                <w:highlight w:val="yellow"/>
              </w:rPr>
              <w:t>8</w:t>
            </w:r>
            <w:r w:rsidR="005506C4" w:rsidRPr="00A4683D">
              <w:rPr>
                <w:rFonts w:eastAsia="Arial Unicode MS"/>
                <w:highlight w:val="yellow"/>
              </w:rPr>
              <w:t>.</w:t>
            </w:r>
            <w:r w:rsidR="00080A53" w:rsidRPr="00A4683D">
              <w:rPr>
                <w:rFonts w:eastAsia="Arial Unicode MS"/>
                <w:highlight w:val="yellow"/>
              </w:rPr>
              <w:t>0</w:t>
            </w:r>
          </w:p>
        </w:tc>
        <w:tc>
          <w:tcPr>
            <w:tcW w:w="824" w:type="dxa"/>
          </w:tcPr>
          <w:p w14:paraId="7141640C" w14:textId="6E7C20FD" w:rsidR="00080A53" w:rsidRPr="00A4683D" w:rsidRDefault="00A4683D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4683D">
              <w:rPr>
                <w:rFonts w:eastAsia="Arial Unicode MS"/>
                <w:highlight w:val="yellow"/>
              </w:rPr>
              <w:t>17.</w:t>
            </w:r>
            <w:r w:rsidR="001D126D">
              <w:rPr>
                <w:rFonts w:eastAsia="Arial Unicode MS"/>
                <w:highlight w:val="yellow"/>
              </w:rPr>
              <w:t>3</w:t>
            </w:r>
            <w:r w:rsidR="005506C4" w:rsidRPr="00A4683D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080A53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59E42183" w14:textId="756FFBFF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506C4">
              <w:rPr>
                <w:rFonts w:eastAsia="Arial Unicode MS"/>
              </w:rPr>
              <w:t>15.4.0</w:t>
            </w:r>
          </w:p>
        </w:tc>
        <w:tc>
          <w:tcPr>
            <w:tcW w:w="824" w:type="dxa"/>
          </w:tcPr>
          <w:p w14:paraId="1FE676C8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6767A87A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8C02ECE" w14:textId="39063DD5" w:rsidTr="00080A53">
        <w:trPr>
          <w:jc w:val="center"/>
        </w:trPr>
        <w:tc>
          <w:tcPr>
            <w:tcW w:w="2260" w:type="dxa"/>
          </w:tcPr>
          <w:p w14:paraId="25DEA14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A9241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BDB920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17EE00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B6453B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2EB722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D8771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1CF6B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231639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C61F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AA7B9B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3F8CD203" w14:textId="77777777" w:rsidR="00080A53" w:rsidRPr="0017265F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186194D5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2977DC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F7ED8B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27F17D52" w14:textId="035DB881" w:rsidTr="00080A53">
        <w:trPr>
          <w:jc w:val="center"/>
        </w:trPr>
        <w:tc>
          <w:tcPr>
            <w:tcW w:w="2260" w:type="dxa"/>
          </w:tcPr>
          <w:p w14:paraId="3FD058A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D6EEE7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3BEA0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329999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DF677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343BED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8FE1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54F1E6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0D0B63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1EBDFAF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0F105C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9778EE5" w14:textId="7B29604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AB1945F" w14:textId="095E5031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1995EEA9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D7BEDE2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080A53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824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6DB8A30C" w14:textId="38B2A25A" w:rsidR="00080A53" w:rsidRPr="005506C4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</w:t>
            </w:r>
            <w:r w:rsidR="00080A53" w:rsidRPr="001D126D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1BB2126" w14:textId="77777777" w:rsidR="00080A53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763A7E3C" w14:textId="47055C14" w:rsidTr="00080A53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824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080A53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29CCF40A" w14:textId="44A2D169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55F4E">
              <w:rPr>
                <w:rFonts w:eastAsia="Arial Unicode MS"/>
                <w:highlight w:val="yellow"/>
              </w:rPr>
              <w:t>17.</w:t>
            </w:r>
            <w:r w:rsidR="00C55F4E" w:rsidRPr="00C55F4E">
              <w:rPr>
                <w:rFonts w:eastAsia="Arial Unicode MS"/>
                <w:highlight w:val="yellow"/>
              </w:rPr>
              <w:t>1</w:t>
            </w:r>
            <w:r w:rsidRPr="00C55F4E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080A53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</w:t>
            </w:r>
            <w:r w:rsidR="00080A53" w:rsidRPr="00A4683D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080A53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AE11FF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AE11FF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62CE3E05" w:rsidR="00245E4A" w:rsidRPr="00747BFD" w:rsidRDefault="00245E4A" w:rsidP="00747BFD">
      <w:pPr>
        <w:pStyle w:val="Textkrper"/>
      </w:pPr>
    </w:p>
    <w:sectPr w:rsidR="00245E4A" w:rsidRPr="00747BFD" w:rsidSect="00A37F30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24A85" w14:textId="77777777" w:rsidR="000C4F86" w:rsidRDefault="000C4F86">
      <w:r>
        <w:separator/>
      </w:r>
    </w:p>
  </w:endnote>
  <w:endnote w:type="continuationSeparator" w:id="0">
    <w:p w14:paraId="44BD4FE0" w14:textId="77777777" w:rsidR="000C4F86" w:rsidRDefault="000C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05AF7" w14:textId="77777777" w:rsidR="000C4F86" w:rsidRDefault="000C4F86">
      <w:r>
        <w:separator/>
      </w:r>
    </w:p>
  </w:footnote>
  <w:footnote w:type="continuationSeparator" w:id="0">
    <w:p w14:paraId="28EB57E4" w14:textId="77777777" w:rsidR="000C4F86" w:rsidRDefault="000C4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32.25pt" o:bullet="t">
        <v:imagedata r:id="rId1" o:title="art6F1A"/>
      </v:shape>
    </w:pict>
  </w:numPicBullet>
  <w:numPicBullet w:numPicBulletId="1">
    <w:pict>
      <v:shape id="_x0000_i1027" type="#_x0000_t75" style="width:39.75pt;height:37.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8D15F14"/>
    <w:multiLevelType w:val="hybridMultilevel"/>
    <w:tmpl w:val="A894B5F2"/>
    <w:lvl w:ilvl="0" w:tplc="7F3CB2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A3F5E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181B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A74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68C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1450E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0677C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041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E0B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39"/>
  </w:num>
  <w:num w:numId="3" w16cid:durableId="1477844743">
    <w:abstractNumId w:val="3"/>
  </w:num>
  <w:num w:numId="4" w16cid:durableId="1561674373">
    <w:abstractNumId w:val="37"/>
  </w:num>
  <w:num w:numId="5" w16cid:durableId="39505104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11361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21210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1934406">
    <w:abstractNumId w:val="6"/>
  </w:num>
  <w:num w:numId="9" w16cid:durableId="346836590">
    <w:abstractNumId w:val="5"/>
  </w:num>
  <w:num w:numId="10" w16cid:durableId="467213665">
    <w:abstractNumId w:val="4"/>
  </w:num>
  <w:num w:numId="11" w16cid:durableId="1463839802">
    <w:abstractNumId w:val="7"/>
  </w:num>
  <w:num w:numId="12" w16cid:durableId="1283414396">
    <w:abstractNumId w:val="2"/>
  </w:num>
  <w:num w:numId="13" w16cid:durableId="138041206">
    <w:abstractNumId w:val="1"/>
  </w:num>
  <w:num w:numId="14" w16cid:durableId="1497266585">
    <w:abstractNumId w:val="0"/>
  </w:num>
  <w:num w:numId="15" w16cid:durableId="605692605">
    <w:abstractNumId w:val="30"/>
  </w:num>
  <w:num w:numId="16" w16cid:durableId="784076038">
    <w:abstractNumId w:val="33"/>
  </w:num>
  <w:num w:numId="17" w16cid:durableId="1200699617">
    <w:abstractNumId w:val="16"/>
  </w:num>
  <w:num w:numId="18" w16cid:durableId="1322584989">
    <w:abstractNumId w:val="8"/>
  </w:num>
  <w:num w:numId="19" w16cid:durableId="1690982784">
    <w:abstractNumId w:val="8"/>
  </w:num>
  <w:num w:numId="20" w16cid:durableId="2110854335">
    <w:abstractNumId w:val="8"/>
  </w:num>
  <w:num w:numId="21" w16cid:durableId="1526599218">
    <w:abstractNumId w:val="8"/>
  </w:num>
  <w:num w:numId="22" w16cid:durableId="1652442384">
    <w:abstractNumId w:val="8"/>
  </w:num>
  <w:num w:numId="23" w16cid:durableId="703604379">
    <w:abstractNumId w:val="14"/>
  </w:num>
  <w:num w:numId="24" w16cid:durableId="1427311568">
    <w:abstractNumId w:val="32"/>
  </w:num>
  <w:num w:numId="25" w16cid:durableId="1160191338">
    <w:abstractNumId w:val="27"/>
  </w:num>
  <w:num w:numId="26" w16cid:durableId="266349336">
    <w:abstractNumId w:val="18"/>
  </w:num>
  <w:num w:numId="27" w16cid:durableId="598567556">
    <w:abstractNumId w:val="8"/>
  </w:num>
  <w:num w:numId="28" w16cid:durableId="1876232764">
    <w:abstractNumId w:val="22"/>
  </w:num>
  <w:num w:numId="29" w16cid:durableId="429593816">
    <w:abstractNumId w:val="15"/>
  </w:num>
  <w:num w:numId="30" w16cid:durableId="160513470">
    <w:abstractNumId w:val="36"/>
  </w:num>
  <w:num w:numId="31" w16cid:durableId="46956510">
    <w:abstractNumId w:val="40"/>
  </w:num>
  <w:num w:numId="32" w16cid:durableId="12281478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3073362">
    <w:abstractNumId w:val="24"/>
  </w:num>
  <w:num w:numId="34" w16cid:durableId="562910335">
    <w:abstractNumId w:val="35"/>
  </w:num>
  <w:num w:numId="35" w16cid:durableId="1970667998">
    <w:abstractNumId w:val="34"/>
  </w:num>
  <w:num w:numId="36" w16cid:durableId="747462697">
    <w:abstractNumId w:val="17"/>
  </w:num>
  <w:num w:numId="37" w16cid:durableId="634140150">
    <w:abstractNumId w:val="13"/>
  </w:num>
  <w:num w:numId="38" w16cid:durableId="1615163995">
    <w:abstractNumId w:val="29"/>
  </w:num>
  <w:num w:numId="39" w16cid:durableId="2038659880">
    <w:abstractNumId w:val="20"/>
  </w:num>
  <w:num w:numId="40" w16cid:durableId="219707680">
    <w:abstractNumId w:val="38"/>
  </w:num>
  <w:num w:numId="41" w16cid:durableId="918827100">
    <w:abstractNumId w:val="9"/>
  </w:num>
  <w:num w:numId="42" w16cid:durableId="1119834987">
    <w:abstractNumId w:val="25"/>
  </w:num>
  <w:num w:numId="43" w16cid:durableId="2491210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2580280">
    <w:abstractNumId w:val="11"/>
  </w:num>
  <w:num w:numId="45" w16cid:durableId="613093571">
    <w:abstractNumId w:val="28"/>
  </w:num>
  <w:num w:numId="46" w16cid:durableId="1424843418">
    <w:abstractNumId w:val="19"/>
  </w:num>
  <w:num w:numId="47" w16cid:durableId="331756524">
    <w:abstractNumId w:val="10"/>
  </w:num>
  <w:num w:numId="48" w16cid:durableId="2847755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79AE"/>
    <w:rsid w:val="00077EFD"/>
    <w:rsid w:val="00080228"/>
    <w:rsid w:val="0008023C"/>
    <w:rsid w:val="0008039D"/>
    <w:rsid w:val="00080701"/>
    <w:rsid w:val="000807FE"/>
    <w:rsid w:val="00080A53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13DD"/>
    <w:rsid w:val="000A2517"/>
    <w:rsid w:val="000A2586"/>
    <w:rsid w:val="000A25E5"/>
    <w:rsid w:val="000A2BE5"/>
    <w:rsid w:val="000A2D2B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D93"/>
    <w:rsid w:val="00171790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5CE"/>
    <w:rsid w:val="0026502D"/>
    <w:rsid w:val="0026511E"/>
    <w:rsid w:val="00265126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A1"/>
    <w:rsid w:val="002810BD"/>
    <w:rsid w:val="0028133C"/>
    <w:rsid w:val="002814D4"/>
    <w:rsid w:val="0028249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C94"/>
    <w:rsid w:val="004B6CAF"/>
    <w:rsid w:val="004B6F38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65F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A99"/>
    <w:rsid w:val="005F2DF7"/>
    <w:rsid w:val="005F3284"/>
    <w:rsid w:val="005F3462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FBF"/>
    <w:rsid w:val="00646075"/>
    <w:rsid w:val="006463A1"/>
    <w:rsid w:val="0064715C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A6C"/>
    <w:rsid w:val="006A4A9F"/>
    <w:rsid w:val="006A4B81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D9"/>
    <w:rsid w:val="00740D7B"/>
    <w:rsid w:val="00741058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602A"/>
    <w:rsid w:val="00746059"/>
    <w:rsid w:val="0074610F"/>
    <w:rsid w:val="0074637B"/>
    <w:rsid w:val="00746529"/>
    <w:rsid w:val="00746591"/>
    <w:rsid w:val="00746758"/>
    <w:rsid w:val="00746782"/>
    <w:rsid w:val="00746841"/>
    <w:rsid w:val="007468D1"/>
    <w:rsid w:val="00746988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F0C"/>
    <w:rsid w:val="007E3FB3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203EA"/>
    <w:rsid w:val="00820466"/>
    <w:rsid w:val="00820513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FF"/>
    <w:rsid w:val="008536B3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7A4"/>
    <w:rsid w:val="00944A5E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60AC"/>
    <w:rsid w:val="00976404"/>
    <w:rsid w:val="00976E80"/>
    <w:rsid w:val="00976FE8"/>
    <w:rsid w:val="009771E4"/>
    <w:rsid w:val="0097743D"/>
    <w:rsid w:val="00977608"/>
    <w:rsid w:val="0097774E"/>
    <w:rsid w:val="0097788D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7F46"/>
    <w:rsid w:val="00A903C4"/>
    <w:rsid w:val="00A90462"/>
    <w:rsid w:val="00A90844"/>
    <w:rsid w:val="00A90948"/>
    <w:rsid w:val="00A90AEF"/>
    <w:rsid w:val="00A9148D"/>
    <w:rsid w:val="00A920F8"/>
    <w:rsid w:val="00A92219"/>
    <w:rsid w:val="00A92226"/>
    <w:rsid w:val="00A924B0"/>
    <w:rsid w:val="00A92F44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9CB"/>
    <w:rsid w:val="00AC2A78"/>
    <w:rsid w:val="00AC2DD5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DB"/>
    <w:rsid w:val="00AE45AE"/>
    <w:rsid w:val="00AE491A"/>
    <w:rsid w:val="00AE510B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EC0"/>
    <w:rsid w:val="00B02F32"/>
    <w:rsid w:val="00B02FD0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CCE"/>
    <w:rsid w:val="00B535BD"/>
    <w:rsid w:val="00B53836"/>
    <w:rsid w:val="00B53925"/>
    <w:rsid w:val="00B53C06"/>
    <w:rsid w:val="00B54385"/>
    <w:rsid w:val="00B54C47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31D7"/>
    <w:rsid w:val="00BE3216"/>
    <w:rsid w:val="00BE3790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9EA"/>
    <w:rsid w:val="00CC0D19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5E0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0EB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56D"/>
    <w:rsid w:val="00EA28A8"/>
    <w:rsid w:val="00EA2FAB"/>
    <w:rsid w:val="00EA3238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CF3"/>
    <w:rsid w:val="00EE6D58"/>
    <w:rsid w:val="00EE7029"/>
    <w:rsid w:val="00EE72F2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99A"/>
    <w:rsid w:val="00F11C43"/>
    <w:rsid w:val="00F123AB"/>
    <w:rsid w:val="00F12696"/>
    <w:rsid w:val="00F129E7"/>
    <w:rsid w:val="00F13604"/>
    <w:rsid w:val="00F137B2"/>
    <w:rsid w:val="00F13CF9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829"/>
    <w:rsid w:val="00F83EAA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B7"/>
    <w:rsid w:val="00FB4E77"/>
    <w:rsid w:val="00FB5C5C"/>
    <w:rsid w:val="00FB6A6B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02r1_Report_of_SET__108.docx" TargetMode="External"/><Relationship Id="rId18" Type="http://schemas.openxmlformats.org/officeDocument/2006/relationships/hyperlink" Target="https://docbox.etsi.org/SET/SET/05-CONTRIBUTIONS/2023/SET(23)000041_NWI_proposal_to_cover_LSI_in_test_specifications__CRs_to_TS_.zip" TargetMode="External"/><Relationship Id="rId26" Type="http://schemas.openxmlformats.org/officeDocument/2006/relationships/hyperlink" Target="https://docbox.etsi.org/SET/SET/05-CONTRIBUTIONS/2023/SET(23)000053r1_NWI_-_Impacts_of_the_post-quantum_cryptography_.docx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portal.etsi.org/webapp/WorkProgram/Report_WorkItem.asp?WKI_ID=68042" TargetMode="External"/><Relationship Id="rId34" Type="http://schemas.openxmlformats.org/officeDocument/2006/relationships/hyperlink" Target="https://portal.etsi.org/webapp/WorkProgram/Report_WorkItem.asp?WKI_ID=69055" TargetMode="External"/><Relationship Id="rId42" Type="http://schemas.openxmlformats.org/officeDocument/2006/relationships/footer" Target="footer2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39_NWI_proposal_to_cover_LSI_in_test_specifications__CRs_to_TS_.zip" TargetMode="External"/><Relationship Id="rId29" Type="http://schemas.openxmlformats.org/officeDocument/2006/relationships/hyperlink" Target="https://docbox.etsi.org/SET/SET/05-CONTRIBUTIONS/2023/SET(23)000068_WID_I3C_for_UICC.docx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portal.etsi.org/webapp/WorkProgram/Report_WorkItem.asp?WKI_ID=68045" TargetMode="External"/><Relationship Id="rId32" Type="http://schemas.openxmlformats.org/officeDocument/2006/relationships/hyperlink" Target="https://docbox.etsi.org/SET/SET/05-CONTRIBUTIONS/2023/SET(23)000083_NWI_proposal_on_I3C_interface_for_UICC__CRs_to_TS_102_622__-.zip" TargetMode="External"/><Relationship Id="rId37" Type="http://schemas.openxmlformats.org/officeDocument/2006/relationships/hyperlink" Target="https://docbox.etsi.org/SET/SET/05-CONTRIBUTIONS/2023/SET(23)000084_NWI_proposal_on_new_smaller_form_factor_for_non_removable_UI.zip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docbox.etsi.org/SET/SET/05-CONTRIBUTIONS/2023/SET(23)000022r1_new_WID__Cover_LSI_in_test_specifications.docx" TargetMode="External"/><Relationship Id="rId23" Type="http://schemas.openxmlformats.org/officeDocument/2006/relationships/hyperlink" Target="https://docbox.etsi.org/SET/SET/05-CONTRIBUTIONS/2023/SET(23)000038_NWI_proposal_on_I3C_interface_for_UICC__CRs_to_TS_102_412__-.zip" TargetMode="External"/><Relationship Id="rId28" Type="http://schemas.openxmlformats.org/officeDocument/2006/relationships/hyperlink" Target="https://portal.etsi.org/webapp/WorkProgram/Report_WorkItem.asp?WKI_ID=69051" TargetMode="External"/><Relationship Id="rId36" Type="http://schemas.openxmlformats.org/officeDocument/2006/relationships/hyperlink" Target="https://docbox.etsi.org/SET/SET/05-CONTRIBUTIONS/2023/SET(23)000078_WID_New_UICC_FF.docx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portal.etsi.org/webapp/WorkProgram/Report_WorkItem.asp?WKI_ID=68044" TargetMode="External"/><Relationship Id="rId31" Type="http://schemas.openxmlformats.org/officeDocument/2006/relationships/hyperlink" Target="https://docbox.etsi.org/SET/SET/05-CONTRIBUTIONS/2023/SET(23)000082_NWI_proposal_on_I3C_interface_for_UICC__CRs_to_TS_103_818__-.zip" TargetMode="External"/><Relationship Id="rId44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44r1_Draft_report_of_SET__109.docx" TargetMode="External"/><Relationship Id="rId22" Type="http://schemas.openxmlformats.org/officeDocument/2006/relationships/hyperlink" Target="https://docbox.etsi.org/SET/SET/05-CONTRIBUTIONS/2023/SET(23)000037r1_WID_I3C_for_UICC.docx" TargetMode="External"/><Relationship Id="rId27" Type="http://schemas.openxmlformats.org/officeDocument/2006/relationships/hyperlink" Target="https://docbox.etsi.org/SET/SET/05-CONTRIBUTIONS/2023/SET(23)000080_NWI_proposal_to_create_a_TR_on_impacts_of_the_post-quantum_c.zip" TargetMode="External"/><Relationship Id="rId30" Type="http://schemas.openxmlformats.org/officeDocument/2006/relationships/hyperlink" Target="https://docbox.etsi.org/SET/SET/05-CONTRIBUTIONS/2023/SET(23)000081_NWI_proposal_on_I3C_interface_for_UICC__CRs_to_TS_102_221__-.zip" TargetMode="External"/><Relationship Id="rId35" Type="http://schemas.openxmlformats.org/officeDocument/2006/relationships/hyperlink" Target="https://portal.etsi.org/webapp/WorkProgram/Report_WorkItem.asp?WKI_ID=69054" TargetMode="External"/><Relationship Id="rId43" Type="http://schemas.openxmlformats.org/officeDocument/2006/relationships/header" Target="header3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2/SET(22)000209r1_Report_of_SET__107.docx" TargetMode="External"/><Relationship Id="rId17" Type="http://schemas.openxmlformats.org/officeDocument/2006/relationships/hyperlink" Target="https://docbox.etsi.org/SET/SET/05-CONTRIBUTIONS/2023/SET(23)000040_NWI_proposal_to_cover_LSI_in_test_specifications__CRs_to_TS_.zip" TargetMode="External"/><Relationship Id="rId25" Type="http://schemas.openxmlformats.org/officeDocument/2006/relationships/hyperlink" Target="https://docbox.etsi.org/SET/SET/05-CONTRIBUTIONS/2023/SET(23)000044r1_Draft_report_of_SET__109.docx" TargetMode="External"/><Relationship Id="rId33" Type="http://schemas.openxmlformats.org/officeDocument/2006/relationships/hyperlink" Target="https://portal.etsi.org/webapp/WorkProgram/Report_WorkItem.asp?WKI_ID=69053" TargetMode="External"/><Relationship Id="rId38" Type="http://schemas.openxmlformats.org/officeDocument/2006/relationships/hyperlink" Target="https://portal.etsi.org/webapp/WorkProgram/Report_WorkItem.asp?WKI_ID=69052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portal.etsi.org/webapp/WorkProgram/Report_WorkItem.asp?WKI_ID=68043" TargetMode="External"/><Relationship Id="rId41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9D5FDF-8867-431D-A13E-5BE63E96D82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9fe69cb-1d4b-461a-8155-8bb96486ee7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2257</Words>
  <Characters>14223</Characters>
  <Application>Microsoft Office Word</Application>
  <DocSecurity>0</DocSecurity>
  <Lines>118</Lines>
  <Paragraphs>32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16448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2023-08-17T09:42:00Z</dcterms:created>
  <dcterms:modified xsi:type="dcterms:W3CDTF">2023-08-17T09:42:00Z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